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CC93" w14:textId="77777777" w:rsidR="002E7E80" w:rsidRPr="000A53D0" w:rsidRDefault="002E7E80" w:rsidP="002E7E80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14:paraId="337107E2" w14:textId="77777777" w:rsidR="002E7E80" w:rsidRPr="000A53D0" w:rsidRDefault="002E7E80" w:rsidP="002E7E80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124832D6" w14:textId="77777777" w:rsidR="002E7E80" w:rsidRPr="000A53D0" w:rsidRDefault="002E7E80" w:rsidP="002E7E80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76D2E506" w14:textId="77777777" w:rsidR="002E7E80" w:rsidRPr="000A53D0" w:rsidRDefault="002E7E80" w:rsidP="002E7E80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3"/>
        <w:gridCol w:w="6589"/>
      </w:tblGrid>
      <w:tr w:rsidR="002E7E80" w:rsidRPr="000A53D0" w14:paraId="7DD2CBDB" w14:textId="77777777" w:rsidTr="004B7AF1">
        <w:trPr>
          <w:trHeight w:val="28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A9B" w14:textId="77777777" w:rsidR="002E7E80" w:rsidRPr="000A53D0" w:rsidRDefault="002E7E80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E76DC" w14:textId="536D5C7D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0DA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0532-1TiR-E1-Sd</w:t>
            </w:r>
          </w:p>
        </w:tc>
      </w:tr>
      <w:tr w:rsidR="002E7E80" w:rsidRPr="000A53D0" w14:paraId="1D1E32A7" w14:textId="77777777" w:rsidTr="004B7AF1">
        <w:trPr>
          <w:trHeight w:val="284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8D04" w14:textId="77777777" w:rsidR="002E7E80" w:rsidRPr="000A53D0" w:rsidRDefault="002E7E80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10E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05E51" w14:textId="442D0CA8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Seminarium dyplomowe</w:t>
            </w:r>
          </w:p>
          <w:p w14:paraId="63CF2729" w14:textId="483AEDDB" w:rsidR="002E7E80" w:rsidRPr="000A53D0" w:rsidRDefault="004B7AF1" w:rsidP="004B7A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4B7A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Diploma</w:t>
            </w:r>
            <w:proofErr w:type="spellEnd"/>
            <w:r w:rsidRPr="004B7A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7A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seminar</w:t>
            </w:r>
            <w:proofErr w:type="spellEnd"/>
          </w:p>
        </w:tc>
      </w:tr>
      <w:tr w:rsidR="002E7E80" w:rsidRPr="000A53D0" w14:paraId="53032218" w14:textId="77777777" w:rsidTr="004B7AF1">
        <w:trPr>
          <w:trHeight w:val="284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F395" w14:textId="77777777" w:rsidR="002E7E80" w:rsidRPr="000A53D0" w:rsidRDefault="002E7E80" w:rsidP="006045A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67A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3467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A3FC1EB" w14:textId="77777777" w:rsidR="002E7E80" w:rsidRPr="000A53D0" w:rsidRDefault="002E7E80" w:rsidP="002E7E80">
      <w:pPr>
        <w:rPr>
          <w:rFonts w:ascii="Times New Roman" w:hAnsi="Times New Roman" w:cs="Times New Roman"/>
          <w:b/>
          <w:color w:val="auto"/>
        </w:rPr>
      </w:pPr>
    </w:p>
    <w:p w14:paraId="3AFF2DFC" w14:textId="77777777" w:rsidR="002E7E80" w:rsidRPr="000A53D0" w:rsidRDefault="002E7E80" w:rsidP="002E7E80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5547"/>
      </w:tblGrid>
      <w:tr w:rsidR="002E7E80" w:rsidRPr="000A53D0" w14:paraId="6DE0620B" w14:textId="77777777" w:rsidTr="004B7AF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FAD" w14:textId="77777777" w:rsidR="002E7E80" w:rsidRPr="000A53D0" w:rsidRDefault="002E7E80" w:rsidP="002E7E8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59A" w14:textId="32F94A16" w:rsidR="002E7E80" w:rsidRPr="000A53D0" w:rsidRDefault="002E7E80" w:rsidP="002E7E8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2E7E80" w:rsidRPr="000A53D0" w14:paraId="5D1A2B0E" w14:textId="77777777" w:rsidTr="004B7AF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CAD" w14:textId="77777777" w:rsidR="002E7E80" w:rsidRPr="000A53D0" w:rsidRDefault="002E7E80" w:rsidP="002E7E8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C48" w14:textId="209BF5DA" w:rsidR="002E7E80" w:rsidRPr="000A53D0" w:rsidRDefault="002E7E80" w:rsidP="002E7E8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2E7E80" w:rsidRPr="000A53D0" w14:paraId="3F668F9E" w14:textId="77777777" w:rsidTr="004B7AF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B11" w14:textId="77777777" w:rsidR="002E7E80" w:rsidRPr="000A53D0" w:rsidRDefault="002E7E80" w:rsidP="002E7E8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2FE" w14:textId="1A336717" w:rsidR="002E7E80" w:rsidRPr="000A53D0" w:rsidRDefault="002E7E80" w:rsidP="002E7E8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2E7E80" w:rsidRPr="000A53D0" w14:paraId="60E8FC00" w14:textId="77777777" w:rsidTr="004B7AF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5F7" w14:textId="77777777" w:rsidR="002E7E80" w:rsidRPr="000A53D0" w:rsidRDefault="002E7E80" w:rsidP="002E7E8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6F35" w14:textId="4106AE5A" w:rsidR="002E7E80" w:rsidRPr="000A53D0" w:rsidRDefault="002E7E80" w:rsidP="002E7E8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2E7E80" w:rsidRPr="000A53D0" w14:paraId="6B6305CF" w14:textId="77777777" w:rsidTr="004B7AF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B3B" w14:textId="77777777" w:rsidR="002E7E80" w:rsidRPr="000A53D0" w:rsidRDefault="002E7E80" w:rsidP="002E7E8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177" w14:textId="676CEE96" w:rsidR="002E7E80" w:rsidRPr="000A53D0" w:rsidRDefault="00B714B9" w:rsidP="002E7E8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dr hab. Mirosław Mularczyk, prof. UJK</w:t>
            </w:r>
          </w:p>
        </w:tc>
      </w:tr>
      <w:tr w:rsidR="002E7E80" w:rsidRPr="000A53D0" w14:paraId="79EA3C12" w14:textId="77777777" w:rsidTr="004B7AF1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F79" w14:textId="77777777" w:rsidR="002E7E80" w:rsidRPr="000A53D0" w:rsidRDefault="002E7E80" w:rsidP="002E7E8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6BE" w14:textId="7B140FA9" w:rsidR="002E7E80" w:rsidRPr="000A53D0" w:rsidRDefault="004B7AF1" w:rsidP="002E7E8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Miroslaw.mularczyk@ujk.edu.pl</w:t>
            </w:r>
          </w:p>
        </w:tc>
      </w:tr>
    </w:tbl>
    <w:p w14:paraId="2A0F6F75" w14:textId="77777777" w:rsidR="002E7E80" w:rsidRPr="000A53D0" w:rsidRDefault="002E7E80" w:rsidP="002E7E8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D33AB27" w14:textId="77777777" w:rsidR="002E7E80" w:rsidRPr="000A53D0" w:rsidRDefault="002E7E80" w:rsidP="002E7E80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569"/>
      </w:tblGrid>
      <w:tr w:rsidR="002E7E80" w:rsidRPr="000A53D0" w14:paraId="74D9EABD" w14:textId="77777777" w:rsidTr="004B7AF1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43B" w14:textId="77777777" w:rsidR="002E7E80" w:rsidRPr="000A53D0" w:rsidRDefault="002E7E80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5D6" w14:textId="43BCF9E7" w:rsidR="002E7E80" w:rsidRPr="000A53D0" w:rsidRDefault="002E7E80" w:rsidP="006045A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2E7E80" w:rsidRPr="000A53D0" w14:paraId="0CEC08B5" w14:textId="77777777" w:rsidTr="004B7AF1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95B" w14:textId="77777777" w:rsidR="002E7E80" w:rsidRPr="000A53D0" w:rsidRDefault="002E7E80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C46" w14:textId="78D7DADC" w:rsidR="002E7E80" w:rsidRPr="000A53D0" w:rsidRDefault="004B7AF1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5616C1F9" w14:textId="77777777" w:rsidR="002E7E80" w:rsidRPr="000A53D0" w:rsidRDefault="002E7E80" w:rsidP="002E7E8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21C4C77" w14:textId="77777777" w:rsidR="002E7E80" w:rsidRPr="000A53D0" w:rsidRDefault="002E7E80" w:rsidP="002E7E80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7E80" w:rsidRPr="000A53D0" w14:paraId="6FA39E13" w14:textId="77777777" w:rsidTr="004B7AF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75B" w14:textId="77777777" w:rsidR="002E7E80" w:rsidRPr="000A53D0" w:rsidRDefault="002E7E80" w:rsidP="002E7E80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E01" w14:textId="2E7FDC23" w:rsidR="002E7E80" w:rsidRPr="000A53D0" w:rsidRDefault="004B7AF1" w:rsidP="006045A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2E7E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eminarium</w:t>
            </w:r>
          </w:p>
        </w:tc>
      </w:tr>
      <w:tr w:rsidR="002E7E80" w:rsidRPr="000A53D0" w14:paraId="61978966" w14:textId="77777777" w:rsidTr="004B7AF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434" w14:textId="77777777" w:rsidR="002E7E80" w:rsidRPr="000A53D0" w:rsidRDefault="002E7E80" w:rsidP="002E7E80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EE9" w14:textId="55825291" w:rsidR="002E7E80" w:rsidRPr="000A53D0" w:rsidRDefault="00B41C5D" w:rsidP="006045A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2E7E80" w:rsidRPr="000A53D0" w14:paraId="6310B1CA" w14:textId="77777777" w:rsidTr="004B7AF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635" w14:textId="77777777" w:rsidR="002E7E80" w:rsidRPr="000A53D0" w:rsidRDefault="002E7E80" w:rsidP="002E7E80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1529" w14:textId="6A748173" w:rsidR="002E7E80" w:rsidRPr="000A53D0" w:rsidRDefault="00B41C5D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2E7E80" w:rsidRPr="000A53D0" w14:paraId="5516BB23" w14:textId="77777777" w:rsidTr="004B7AF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1CE" w14:textId="77777777" w:rsidR="002E7E80" w:rsidRPr="000A53D0" w:rsidRDefault="002E7E80" w:rsidP="002E7E80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323" w14:textId="49FEC748" w:rsidR="002E7E80" w:rsidRPr="000A53D0" w:rsidRDefault="004B7AF1" w:rsidP="006045AA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4B7AF1">
              <w:rPr>
                <w:sz w:val="18"/>
                <w:szCs w:val="18"/>
              </w:rPr>
              <w:t>Wykład konwersatoryjny, metoda problemowa, metoda sytuacyjna, projekt, studium przypadku, obserwacje, pomiar w terenie, dyskusja</w:t>
            </w:r>
            <w:r>
              <w:rPr>
                <w:sz w:val="18"/>
                <w:szCs w:val="18"/>
              </w:rPr>
              <w:t xml:space="preserve"> seminaryjna</w:t>
            </w:r>
            <w:r w:rsidRPr="004B7AF1">
              <w:rPr>
                <w:sz w:val="18"/>
                <w:szCs w:val="18"/>
              </w:rPr>
              <w:t>, .</w:t>
            </w:r>
          </w:p>
        </w:tc>
      </w:tr>
      <w:tr w:rsidR="004B7AF1" w:rsidRPr="000A53D0" w14:paraId="3F5A164C" w14:textId="77777777" w:rsidTr="004B7AF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B1C" w14:textId="77777777" w:rsidR="004B7AF1" w:rsidRPr="000A53D0" w:rsidRDefault="004B7AF1" w:rsidP="004B7AF1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281" w14:textId="77777777" w:rsidR="004B7AF1" w:rsidRPr="000A53D0" w:rsidRDefault="004B7AF1" w:rsidP="004B7AF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2FD" w14:textId="77777777" w:rsidR="004B7AF1" w:rsidRPr="00772256" w:rsidRDefault="004B7AF1" w:rsidP="004B7AF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690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Jura J., </w:t>
            </w:r>
            <w:proofErr w:type="spellStart"/>
            <w:r w:rsidRPr="00D5690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Roszczypała</w:t>
            </w:r>
            <w:proofErr w:type="spellEnd"/>
            <w:r w:rsidRPr="00D5690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J., 2000, Metodyka przygotowania prac dyplomowych licencjackich i magisterskich. Wyd. WSE, Warszawa.</w:t>
            </w:r>
          </w:p>
          <w:p w14:paraId="74E31746" w14:textId="77777777" w:rsidR="004B7AF1" w:rsidRPr="00772256" w:rsidRDefault="004B7AF1" w:rsidP="004B7AF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Męcfal</w:t>
            </w:r>
            <w:proofErr w:type="spellEnd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S., 2012, Problemy badań terenowych – wybrane kwestie metodologiczne, praktyczne oraz etyczne przy badaniu zjawisk „trudnych”, Przegląd Socjologiczny, 61/1, s. 156-178.</w:t>
            </w:r>
          </w:p>
          <w:p w14:paraId="057046D5" w14:textId="4700CE71" w:rsidR="004B7AF1" w:rsidRPr="000A53D0" w:rsidRDefault="004B7AF1" w:rsidP="004B7AF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Plit</w:t>
            </w:r>
            <w:proofErr w:type="spellEnd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F., 2007, Jak pisać prace licencjackie i magisterskie z geografii, Wydawnictwo UW, Warszawa.</w:t>
            </w:r>
          </w:p>
        </w:tc>
      </w:tr>
      <w:tr w:rsidR="004B7AF1" w:rsidRPr="000A53D0" w14:paraId="6811CADA" w14:textId="77777777" w:rsidTr="004B7AF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2EEF" w14:textId="77777777" w:rsidR="004B7AF1" w:rsidRPr="000A53D0" w:rsidRDefault="004B7AF1" w:rsidP="004B7A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20C" w14:textId="77777777" w:rsidR="004B7AF1" w:rsidRPr="000A53D0" w:rsidRDefault="004B7AF1" w:rsidP="004B7AF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231" w14:textId="77777777" w:rsidR="004B7AF1" w:rsidRPr="00772256" w:rsidRDefault="004B7AF1" w:rsidP="004B7AF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Pułło</w:t>
            </w:r>
            <w:proofErr w:type="spellEnd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A., 2007, Prace magisterskie i licencjackie. Wskazówki dla studentów, Wyd. </w:t>
            </w:r>
            <w:proofErr w:type="spellStart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LexisNexis</w:t>
            </w:r>
            <w:proofErr w:type="spellEnd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Warszawa.</w:t>
            </w:r>
          </w:p>
          <w:p w14:paraId="690B0D80" w14:textId="6AE6DCCF" w:rsidR="004B7AF1" w:rsidRPr="000A53D0" w:rsidRDefault="004B7AF1" w:rsidP="004B7AF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Zenderowski</w:t>
            </w:r>
            <w:proofErr w:type="spellEnd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J., 2009, Praca magisterska, Licencjat. Krótki przewodnik po metodologii pisania i obrony pracy dyplomowej. Wyd. </w:t>
            </w:r>
            <w:proofErr w:type="spellStart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CeDeWu</w:t>
            </w:r>
            <w:proofErr w:type="spellEnd"/>
            <w:r w:rsidRPr="007722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Warszawa.</w:t>
            </w:r>
          </w:p>
        </w:tc>
      </w:tr>
    </w:tbl>
    <w:p w14:paraId="0DA007DB" w14:textId="77777777" w:rsidR="002E7E80" w:rsidRPr="000A53D0" w:rsidRDefault="002E7E80" w:rsidP="002E7E8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F5A1D4C" w14:textId="77777777" w:rsidR="002E7E80" w:rsidRPr="000A53D0" w:rsidRDefault="002E7E80" w:rsidP="002E7E80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E7E80" w:rsidRPr="000A53D0" w14:paraId="3555ABC7" w14:textId="77777777" w:rsidTr="006045A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2C40D" w14:textId="77777777" w:rsidR="002E7E80" w:rsidRPr="00F02F08" w:rsidRDefault="002E7E80" w:rsidP="002E7E80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2F0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Cele przedmiotu (z uwzględnieniem formy zajęć)</w:t>
            </w:r>
          </w:p>
          <w:p w14:paraId="200E8BBD" w14:textId="66D16C0D" w:rsidR="004B7AF1" w:rsidRPr="00F02F08" w:rsidRDefault="002E7E80" w:rsidP="004B7AF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2F0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4B7AF1" w:rsidRPr="00F02F0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C1 – poznanie zasad i nabycie umiejętności potrzebnych do uczestnictwa w procesie naukowym, a szczególnie do samodzielnego opracowania pracy licencjackiej, </w:t>
            </w:r>
          </w:p>
          <w:p w14:paraId="6913A50E" w14:textId="2AF40E76" w:rsidR="004B7AF1" w:rsidRPr="00F02F08" w:rsidRDefault="004B7AF1" w:rsidP="004B7AF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2F0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 – poznanie zagadnień związanych z etyką w pracy naukowej,</w:t>
            </w:r>
          </w:p>
          <w:p w14:paraId="1823ED5C" w14:textId="31AFEA4C" w:rsidR="002E7E80" w:rsidRPr="00F02F08" w:rsidRDefault="004B7AF1" w:rsidP="004B7AF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2F0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 – zaplanowanie i wykonanie wszystkich etapów pracy badawczej w zakresie turystyki i rekreacji.</w:t>
            </w:r>
          </w:p>
        </w:tc>
      </w:tr>
      <w:tr w:rsidR="002E7E80" w:rsidRPr="000A53D0" w14:paraId="7A95311A" w14:textId="77777777" w:rsidTr="006045A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477" w14:textId="77777777" w:rsidR="002E7E80" w:rsidRPr="00F02F08" w:rsidRDefault="002E7E80" w:rsidP="002E7E80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2F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F02F0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B1B4749" w14:textId="77777777" w:rsidR="004B7AF1" w:rsidRPr="00F02F08" w:rsidRDefault="004B7AF1" w:rsidP="004B7AF1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02F0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Semestr 4:</w:t>
            </w:r>
          </w:p>
          <w:p w14:paraId="708A9B0E" w14:textId="77777777" w:rsidR="004B7AF1" w:rsidRPr="00F02F08" w:rsidRDefault="004B7AF1" w:rsidP="004B7AF1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02F0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Prezentacja zakresu problematyki pracy licencjackiej. Przepisy prawa autorskiego, prawa o ochronie danych, ochronie intelektualnej. Zasady gromadzenia, dokumentowania i opisywania materiałów stanowiących podstawę opracowań. Charakterystyka materiałów źródłowych i podstawowych pozycji literatury dotyczących realizowanej specjalności. Dyskusja nad sformułowanymi problemami w odniesieniu do wybranych obiektów badawczych. </w:t>
            </w:r>
          </w:p>
          <w:p w14:paraId="106B4945" w14:textId="77777777" w:rsidR="004B7AF1" w:rsidRPr="00F02F08" w:rsidRDefault="004B7AF1" w:rsidP="004B7AF1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  <w:p w14:paraId="7EE6A62B" w14:textId="77777777" w:rsidR="004B7AF1" w:rsidRPr="00F02F08" w:rsidRDefault="004B7AF1" w:rsidP="004B7AF1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02F0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Semestr 5:</w:t>
            </w:r>
          </w:p>
          <w:p w14:paraId="7181B21C" w14:textId="77777777" w:rsidR="004B7AF1" w:rsidRPr="00F02F08" w:rsidRDefault="004B7AF1" w:rsidP="004B7AF1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02F0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Omówienie konstrukcji pracy: układu i redakcji tekstu, zawartości poszczególnych rozdziałów. Prezentacja i dyskusja dotycząca zebranej literatury, materiałów źródłowych. Przygotowanie planu pracy i dyskusje nad </w:t>
            </w:r>
            <w:r w:rsidRPr="00F02F0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przedstawionymi treściami. Problematyka prac terenowych.</w:t>
            </w:r>
          </w:p>
          <w:p w14:paraId="179ACAFE" w14:textId="77777777" w:rsidR="004B7AF1" w:rsidRPr="00F02F08" w:rsidRDefault="004B7AF1" w:rsidP="004B7AF1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  <w:p w14:paraId="286A3EA1" w14:textId="77777777" w:rsidR="004B7AF1" w:rsidRPr="00F02F08" w:rsidRDefault="004B7AF1" w:rsidP="004B7AF1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02F0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Semestr 6:</w:t>
            </w:r>
          </w:p>
          <w:p w14:paraId="74A50A9D" w14:textId="0EF15D7D" w:rsidR="002E7E80" w:rsidRPr="00F02F08" w:rsidRDefault="004B7AF1" w:rsidP="004B7AF1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02F0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Prezentacja i analiza zebranych materiałów źródłowych, terenowych, wyników ankiet, itp. Zasady tworzenia podsumowania treści opracowania i wniosków. Redakcja techniczna tekstu.</w:t>
            </w:r>
          </w:p>
        </w:tc>
      </w:tr>
    </w:tbl>
    <w:p w14:paraId="4889AD41" w14:textId="77777777" w:rsidR="002E7E80" w:rsidRPr="000A53D0" w:rsidRDefault="002E7E80" w:rsidP="002E7E8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4C8655C" w14:textId="77777777" w:rsidR="002E7E80" w:rsidRPr="000A53D0" w:rsidRDefault="002E7E80" w:rsidP="002E7E80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E7E80" w:rsidRPr="000A53D0" w14:paraId="60BD26A9" w14:textId="77777777" w:rsidTr="006045A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E576F3" w14:textId="77777777" w:rsidR="002E7E80" w:rsidRPr="000A53D0" w:rsidRDefault="002E7E80" w:rsidP="00604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442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FEF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2E7E80" w:rsidRPr="000A53D0" w14:paraId="16557CEB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C2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40878" w:rsidRPr="004874C4" w14:paraId="47D7BE6E" w14:textId="77777777" w:rsidTr="00E850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1AB" w14:textId="193C24CF" w:rsidR="00C40878" w:rsidRPr="000A53D0" w:rsidRDefault="00C40878" w:rsidP="00C408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C635" w14:textId="7DB6F9E4" w:rsidR="00C40878" w:rsidRPr="00F02F08" w:rsidRDefault="00C40878" w:rsidP="00C408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2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Opisuje teorie, metody badań, </w:t>
            </w:r>
            <w:r w:rsidR="00F02F08" w:rsidRPr="00F02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technologie i narzędzia badawcze, </w:t>
            </w:r>
            <w:r w:rsidRPr="00F02F08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 stosowane w turystyce i rekreacji z wykorzystaniem wiedzy z ekonomii, zarządzania, nauk przyrodniczych, nauk o kulturze fizycznej w odniesieniu do problematyki badawczej pracy dyplomowej</w:t>
            </w:r>
            <w:r w:rsidR="009D29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02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0C9F" w14:textId="77777777" w:rsidR="00C40878" w:rsidRPr="004874C4" w:rsidRDefault="00C40878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  <w:p w14:paraId="5FD501A8" w14:textId="77777777" w:rsidR="00C40878" w:rsidRPr="004874C4" w:rsidRDefault="00C40878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09AD7854" w14:textId="77777777" w:rsidR="00C40878" w:rsidRPr="004874C4" w:rsidRDefault="00C40878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5EEDF060" w14:textId="77777777" w:rsidR="00C40878" w:rsidRPr="004874C4" w:rsidRDefault="00C40878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  <w:p w14:paraId="45C4EE50" w14:textId="77777777" w:rsidR="00C40878" w:rsidRPr="004874C4" w:rsidRDefault="00C40878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_W08</w:t>
            </w:r>
          </w:p>
          <w:p w14:paraId="26C0A71D" w14:textId="547C998E" w:rsidR="00C40878" w:rsidRPr="0092013D" w:rsidRDefault="00C40878" w:rsidP="00C4087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</w:tc>
      </w:tr>
      <w:tr w:rsidR="00C40878" w:rsidRPr="000A53D0" w14:paraId="4C2636AD" w14:textId="77777777" w:rsidTr="00E8504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2F6" w14:textId="496C63E2" w:rsidR="00C40878" w:rsidRPr="000A53D0" w:rsidRDefault="00F02F08" w:rsidP="00C408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6868" w14:textId="6F9DA905" w:rsidR="00C40878" w:rsidRPr="00F02F08" w:rsidRDefault="00F02F08" w:rsidP="00C408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2F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 podstawowe pojęcia i zasady regulacji prawnych dotyczących prawa autorskiego oraz organizacji form indywidualnej przedsiębiorczości</w:t>
            </w:r>
            <w:r w:rsidR="009D29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F02F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395" w14:textId="77777777" w:rsidR="00F02F08" w:rsidRPr="004874C4" w:rsidRDefault="00F02F08" w:rsidP="00F02F0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_W02</w:t>
            </w:r>
          </w:p>
          <w:p w14:paraId="065A2ABD" w14:textId="15601277" w:rsidR="00C40878" w:rsidRPr="000A53D0" w:rsidRDefault="00F02F08" w:rsidP="007212BF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</w:tc>
      </w:tr>
      <w:tr w:rsidR="00C40878" w:rsidRPr="000A53D0" w14:paraId="062BA6D5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684" w14:textId="77777777" w:rsidR="00C40878" w:rsidRPr="000A53D0" w:rsidRDefault="00C40878" w:rsidP="00C4087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40878" w:rsidRPr="000A53D0" w14:paraId="0E789FAE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D0A" w14:textId="6F4983EF" w:rsidR="00C40878" w:rsidRPr="000A53D0" w:rsidRDefault="00C40878" w:rsidP="00C408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434D" w14:textId="3F011E11" w:rsidR="00C40878" w:rsidRPr="000A53D0" w:rsidRDefault="00F15889" w:rsidP="00C408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F158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ybiera optymalne metody</w:t>
            </w:r>
            <w:r w:rsidR="006E17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techniki i narzędzia badawcze</w:t>
            </w:r>
            <w:r w:rsidR="00B573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oraz stosuje je</w:t>
            </w:r>
            <w:r w:rsidR="006E17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celu</w:t>
            </w:r>
            <w:r w:rsidRPr="00F158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pozyskiwania, analizy i prezentacji danych o przestrzeni turystycznej i rekreacyjnej na potrzeby </w:t>
            </w:r>
            <w:r w:rsidR="006E17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pracy dyplomowej z uwzględnieniem prawa autorskiego</w:t>
            </w:r>
            <w:r w:rsidR="009D29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3C7" w14:textId="77777777" w:rsidR="00C40878" w:rsidRPr="004874C4" w:rsidRDefault="00C40878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45B1E6C1" w14:textId="77777777" w:rsidR="00C40878" w:rsidRPr="004874C4" w:rsidRDefault="00C40878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54EE43B1" w14:textId="77777777" w:rsidR="00C40878" w:rsidRPr="004874C4" w:rsidRDefault="00C40878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53A7C560" w14:textId="77777777" w:rsidR="00C40878" w:rsidRPr="004874C4" w:rsidRDefault="00C40878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0C68D953" w14:textId="491D6E19" w:rsidR="009D29A4" w:rsidRDefault="009D29A4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D29A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</w:t>
            </w:r>
            <w: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7</w:t>
            </w:r>
          </w:p>
          <w:p w14:paraId="664BD92D" w14:textId="41C3B7A4" w:rsidR="00C40878" w:rsidRPr="004874C4" w:rsidRDefault="00C40878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7F7D8C34" w14:textId="5131580E" w:rsidR="00C40878" w:rsidRPr="006E1722" w:rsidRDefault="00C40878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</w:tc>
      </w:tr>
      <w:tr w:rsidR="00C40878" w:rsidRPr="000A53D0" w14:paraId="1ADC17C3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232" w14:textId="5C89FF35" w:rsidR="00C40878" w:rsidRPr="000A53D0" w:rsidRDefault="006E1722" w:rsidP="00C408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38B" w14:textId="08FF56EB" w:rsidR="00C40878" w:rsidRPr="000A53D0" w:rsidRDefault="003C7C19" w:rsidP="00C408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Analizuje wybrane zjawiska i problemy związane z tematyką pracy dyplomowej w</w:t>
            </w:r>
            <w:r w:rsidR="006E17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ykorzystuj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ąc</w:t>
            </w:r>
            <w:r w:rsidR="006E17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podstawową wiedzę teoretyczną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oraz znajomość terminologii naukowej </w:t>
            </w:r>
            <w:r w:rsidR="009D29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zakres</w:t>
            </w:r>
            <w:r w:rsidR="009D29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turystyki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i rekreacji oraz</w:t>
            </w:r>
            <w:r w:rsidRPr="00F02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ekonomii, zarządzania, nauk przyrodniczych, nauk o kulturze fizycznej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E1722" w:rsidRPr="006E17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6E1722" w:rsidRPr="006E17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 także wykorzystuje język naukowy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redagowaniu tekstów i </w:t>
            </w:r>
            <w:r w:rsidR="006E1722" w:rsidRPr="006E17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podejmowanych dyskusjach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878D" w14:textId="77777777" w:rsidR="006E1722" w:rsidRPr="004874C4" w:rsidRDefault="006E1722" w:rsidP="006E1722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4C90BA6F" w14:textId="77777777" w:rsidR="006E1722" w:rsidRPr="004874C4" w:rsidRDefault="006E1722" w:rsidP="006E1722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_U03</w:t>
            </w:r>
          </w:p>
          <w:p w14:paraId="70892F2C" w14:textId="77777777" w:rsidR="006E1722" w:rsidRPr="004874C4" w:rsidRDefault="006E1722" w:rsidP="006E1722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  <w:p w14:paraId="73583AFE" w14:textId="23F48E38" w:rsidR="00C40878" w:rsidRPr="000A53D0" w:rsidRDefault="00C40878" w:rsidP="006E172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F15889" w:rsidRPr="000A53D0" w14:paraId="01BD961A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17D" w14:textId="2076D3E5" w:rsidR="00F15889" w:rsidRPr="000A53D0" w:rsidRDefault="009D29A4" w:rsidP="00C408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0B5" w14:textId="66895E72" w:rsidR="00F15889" w:rsidRPr="000A53D0" w:rsidRDefault="009D29A4" w:rsidP="00C408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</w:t>
            </w:r>
            <w:r w:rsidRPr="009D29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edaguje tekst pracy dyplomowej, opracowując wyniki z wykorzystaniem podstawowych technik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9D29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narzędzi badawczych w zakresie nauk społecznych, przyrodniczych a w wybranych przypadkach – medycznych; formułuje wnioski i rekomendacje praktyczne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7EE" w14:textId="0C00D1A5" w:rsidR="009D29A4" w:rsidRDefault="009D29A4" w:rsidP="009D29A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6ECAF078" w14:textId="7AE87E42" w:rsidR="009D29A4" w:rsidRPr="004874C4" w:rsidRDefault="009D29A4" w:rsidP="009D29A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35DA1FFF" w14:textId="016555B0" w:rsidR="009D29A4" w:rsidRPr="004874C4" w:rsidRDefault="009D29A4" w:rsidP="009D29A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</w:t>
            </w:r>
            <w: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3</w:t>
            </w:r>
          </w:p>
          <w:p w14:paraId="7A782666" w14:textId="77777777" w:rsidR="009D29A4" w:rsidRPr="004874C4" w:rsidRDefault="009D29A4" w:rsidP="009D29A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6E660C2A" w14:textId="77777777" w:rsidR="009D29A4" w:rsidRPr="004874C4" w:rsidRDefault="009D29A4" w:rsidP="009D29A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5BEDA3DD" w14:textId="77777777" w:rsidR="009D29A4" w:rsidRPr="004874C4" w:rsidRDefault="009D29A4" w:rsidP="009D29A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1D774A1F" w14:textId="55C9DDA0" w:rsidR="009D29A4" w:rsidRDefault="009D29A4" w:rsidP="009D29A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D29A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</w:t>
            </w:r>
            <w: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7</w:t>
            </w:r>
          </w:p>
          <w:p w14:paraId="46B431D2" w14:textId="09159EBC" w:rsidR="009D29A4" w:rsidRPr="004874C4" w:rsidRDefault="009D29A4" w:rsidP="009D29A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3466CE98" w14:textId="77777777" w:rsidR="00F15889" w:rsidRDefault="009D29A4" w:rsidP="009D29A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  <w:p w14:paraId="0FB3D9F7" w14:textId="7779364D" w:rsidR="009D29A4" w:rsidRPr="009D29A4" w:rsidRDefault="009D29A4" w:rsidP="009D29A4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D29A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</w:t>
            </w:r>
            <w: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F15889" w:rsidRPr="000A53D0" w14:paraId="3B3878E3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DF8" w14:textId="26567DE0" w:rsidR="00F15889" w:rsidRPr="000A53D0" w:rsidRDefault="009D29A4" w:rsidP="00C408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A29" w14:textId="01C2F1E0" w:rsidR="00F15889" w:rsidRPr="000A53D0" w:rsidRDefault="009D29A4" w:rsidP="00C408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29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Analizuj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ąc</w:t>
            </w:r>
            <w:r w:rsidRPr="009D29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wybrane zjawiska i problemy związane z tematyką pracy dyplomowej wykorzystuj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 źródła obcojęzyczne</w:t>
            </w:r>
            <w:r w:rsidR="00B573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C0F" w14:textId="6D9C4B68" w:rsidR="00F15889" w:rsidRPr="000A53D0" w:rsidRDefault="009D29A4" w:rsidP="00C4087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D29A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</w:t>
            </w:r>
            <w: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13</w:t>
            </w:r>
          </w:p>
        </w:tc>
      </w:tr>
      <w:tr w:rsidR="00C40878" w:rsidRPr="000A53D0" w14:paraId="73D08A4C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67D" w14:textId="77777777" w:rsidR="00C40878" w:rsidRPr="000A53D0" w:rsidRDefault="00C40878" w:rsidP="00C4087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40878" w:rsidRPr="000A53D0" w14:paraId="766699F6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AFD" w14:textId="4763E34C" w:rsidR="00C40878" w:rsidRPr="000A53D0" w:rsidRDefault="00C40878" w:rsidP="00C408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C9B" w14:textId="2EC5E269" w:rsidR="00C40878" w:rsidRPr="000A53D0" w:rsidRDefault="00B573E6" w:rsidP="00C408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B573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celu pozyskiwania, analizy i prezentacji danych o przestrzeni turystycznej i rekreacyjnej na potrzeby pracy dyplomowej działa w sposób praktyczny i przedsiębiorczy, aktywnie wykorzystując zdobytą wiedzę z zakresu nauk o kulturze fizycznej, nauk społecznych, przyrodniczych i ekonomicznych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E1F" w14:textId="77777777" w:rsidR="00C40878" w:rsidRPr="004874C4" w:rsidRDefault="00C40878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7C97525C" w14:textId="77777777" w:rsidR="00C40878" w:rsidRPr="004874C4" w:rsidRDefault="00C40878" w:rsidP="00C4087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5C48F833" w14:textId="6AAB55F5" w:rsidR="00C40878" w:rsidRPr="000A53D0" w:rsidRDefault="00C40878" w:rsidP="00C4087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40878" w:rsidRPr="000A53D0" w14:paraId="760A18EE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5F9D" w14:textId="05BA8355" w:rsidR="00C40878" w:rsidRPr="000A53D0" w:rsidRDefault="00B573E6" w:rsidP="00C408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D95" w14:textId="26892069" w:rsidR="00C40878" w:rsidRPr="000A53D0" w:rsidRDefault="00B573E6" w:rsidP="00C408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</w:t>
            </w:r>
            <w:r w:rsidRPr="00B573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est odpowiedzialny za bezpieczeństwo własne i innych podczas pracy i pobytu w terenie, a w stanach zagrożenia potrafi podejmować właściwe decyzje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4E9" w14:textId="4A0D77FD" w:rsidR="00C40878" w:rsidRPr="000A53D0" w:rsidRDefault="00B573E6" w:rsidP="00C4087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874C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3DFFCD94" w14:textId="77777777" w:rsidR="002E7E80" w:rsidRPr="000A53D0" w:rsidRDefault="002E7E80" w:rsidP="002E7E80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E7E80" w:rsidRPr="000A53D0" w14:paraId="23B41C05" w14:textId="77777777" w:rsidTr="006045AA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751" w14:textId="77777777" w:rsidR="002E7E80" w:rsidRPr="000A53D0" w:rsidRDefault="002E7E80" w:rsidP="002E7E80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E7E80" w:rsidRPr="000A53D0" w14:paraId="10BC701B" w14:textId="77777777" w:rsidTr="006045AA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3AB21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4E8FD7C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87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2E7E80" w:rsidRPr="000A53D0" w14:paraId="12CF97FF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5743B" w14:textId="77777777" w:rsidR="002E7E80" w:rsidRPr="000A53D0" w:rsidRDefault="002E7E80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8CCA8" w14:textId="77777777" w:rsidR="002E7E80" w:rsidRPr="000A53D0" w:rsidRDefault="002E7E80" w:rsidP="006045A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01EF9" w14:textId="77777777" w:rsidR="002E7E80" w:rsidRPr="000A53D0" w:rsidRDefault="002E7E80" w:rsidP="006045A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11D68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20EA7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8D769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CC09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46A51" w14:textId="7E532C46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B573E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dyskusja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2E7E80" w:rsidRPr="000A53D0" w14:paraId="59416DC3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6BAB3" w14:textId="77777777" w:rsidR="002E7E80" w:rsidRPr="000A53D0" w:rsidRDefault="002E7E80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52D2F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133AD8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530FB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F4F615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168DC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70829C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F6779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2E7E80" w:rsidRPr="000A53D0" w14:paraId="1B5BF50F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5C1" w14:textId="77777777" w:rsidR="002E7E80" w:rsidRPr="000A53D0" w:rsidRDefault="002E7E80" w:rsidP="00604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B56E0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A0C07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38CA4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371E08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880A6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4B244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7BD2A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09B4C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27E70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2961A1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3609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E3C14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3AB5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063BE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F7300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BB8DF4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1CA5F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D5463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B247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1F205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E8409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E7E80" w:rsidRPr="000A53D0" w14:paraId="27A97C5A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053C" w14:textId="56CB0091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369EE5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7A97B3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A8611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96246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0032CE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CE1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35C15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07FC5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2A939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29E8A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DBC5" w14:textId="7D7481EE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C60E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81F319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57C65F" w14:textId="280A89DA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1FE83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6D8C75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2611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4889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CA8FC1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9ACBC" w14:textId="57D6786F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4AF64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E7E80" w:rsidRPr="000A53D0" w14:paraId="18419BE3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743" w14:textId="72909008" w:rsidR="002E7E80" w:rsidRPr="000A53D0" w:rsidRDefault="00B573E6" w:rsidP="00B57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FEA285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AD7F3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72679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8BA53B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EA7E4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BF66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3AA9B6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D760C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67669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98200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E409" w14:textId="79A97321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349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0C00F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8CF19F" w14:textId="375741B8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E32F6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95C4CE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10F1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BBE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04CCA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EA51E" w14:textId="59D70FAB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15189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E7E80" w:rsidRPr="000A53D0" w14:paraId="0A2CF368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FFE6" w14:textId="6C51BF5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36E96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A40B60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53340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9BDBC4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4ACCEA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F74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19F68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D1925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9A7B68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7D1A46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D2F0" w14:textId="74B2B9F0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FD0F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4DE0F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B7C1B" w14:textId="2980FB4C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4E9A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D3ACD1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93E8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1E26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AD5CB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B9CB1" w14:textId="2A80E8B1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730EF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E7E80" w:rsidRPr="000A53D0" w14:paraId="39ACE734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8131" w14:textId="20C692E0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33FA5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CD66BE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B840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33F34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09C21E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B72B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479DE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25481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0B6AC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9CCE35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AC67" w14:textId="07941D42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F3D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893648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44F8F" w14:textId="54356913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CEDE7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5F7F4C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248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0EAC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93A026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3861A" w14:textId="2E6B9269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C8B68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73E6" w:rsidRPr="000A53D0" w14:paraId="5120B0F3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0CB8" w14:textId="0EFE17D2" w:rsidR="00B573E6" w:rsidRDefault="00B573E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77DABD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F7414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50100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643FC2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EEB863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8FAC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88DEF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59B223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3B7EB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8365A0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67E5" w14:textId="58332433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7B95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45D03C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23DC0" w14:textId="200CEF45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7D22E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E709FA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7870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3881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3F8236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300D3" w14:textId="6FDCA440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362C3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73E6" w:rsidRPr="000A53D0" w14:paraId="6241BB50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E472" w14:textId="0A4E3065" w:rsidR="00B573E6" w:rsidRDefault="00B573E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E4ADD4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ED4B46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D8B2F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8139E0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96423C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B504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681D4A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387AA0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4FE54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5DAAD1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6A5" w14:textId="3D008D59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3629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91A426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33D50" w14:textId="2B43FD1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41B67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C0347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91DD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14E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B8C1D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BB1B43" w14:textId="7E9630D8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1B461" w14:textId="77777777" w:rsidR="00B573E6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E7E80" w:rsidRPr="000A53D0" w14:paraId="7C9457DA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83D" w14:textId="1E2EB65A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D578A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8418A1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1CDFA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37C277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2C367B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F210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7D206F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522D3F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EAB71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23FAEC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06A6" w14:textId="593B5A7C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31F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E76A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9EB6E" w14:textId="6A5118B8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9DF36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14E506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D8D1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844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97E01E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DA734" w14:textId="62DCC993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45A97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E7E80" w:rsidRPr="000A53D0" w14:paraId="4222AD42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2FEB" w14:textId="04604CF2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6A2F99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B0E9A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FB8C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617F38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5A4CC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3CEC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CB0B84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5A25E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2BAB3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B15AF7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8BD3" w14:textId="550B2801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EC2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8461FA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F6F63" w14:textId="442E41FB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11250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386FB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75FC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1399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6A042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EEF59" w14:textId="4B2DF706" w:rsidR="002E7E80" w:rsidRPr="000A53D0" w:rsidRDefault="00B573E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10E68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75D9205" w14:textId="77777777" w:rsidR="002E7E80" w:rsidRPr="000A53D0" w:rsidRDefault="002E7E80" w:rsidP="002E7E8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6BB7A9DF" w14:textId="77777777" w:rsidR="002E7E80" w:rsidRPr="000A53D0" w:rsidRDefault="002E7E80" w:rsidP="002E7E80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E7E80" w:rsidRPr="000A53D0" w14:paraId="200368C8" w14:textId="77777777" w:rsidTr="00DF7E0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AF7" w14:textId="77777777" w:rsidR="002E7E80" w:rsidRPr="000A53D0" w:rsidRDefault="002E7E80" w:rsidP="002E7E80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2E7E80" w:rsidRPr="000A53D0" w14:paraId="3DA9F80B" w14:textId="77777777" w:rsidTr="00DF7E0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8EA8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A03F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42DD" w14:textId="77777777" w:rsidR="002E7E80" w:rsidRPr="000A53D0" w:rsidRDefault="002E7E80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F7E0F" w:rsidRPr="000A53D0" w14:paraId="3BA00974" w14:textId="77777777" w:rsidTr="00DF7E0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B6BC5D" w14:textId="56D921EC" w:rsidR="00DF7E0F" w:rsidRPr="000A53D0" w:rsidRDefault="00DF7E0F" w:rsidP="00DF7E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seminarium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3F0" w14:textId="77777777" w:rsidR="00DF7E0F" w:rsidRPr="000A53D0" w:rsidRDefault="00DF7E0F" w:rsidP="00DF7E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4A550B51" w14:textId="3A52270D" w:rsidR="00DF7E0F" w:rsidRPr="000A53D0" w:rsidRDefault="00DF7E0F" w:rsidP="00DF7E0F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lanuje swoje badania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związane z tematem pracy dyplomowej oraz redaguje jej tekst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korzystając z podstawowych źródeł wiedzy,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wyników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bada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ń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i obserwacj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i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terenow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ych oraz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zebranych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podstawowe informacj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i.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  </w:t>
            </w:r>
          </w:p>
        </w:tc>
      </w:tr>
      <w:tr w:rsidR="00DF7E0F" w:rsidRPr="000A53D0" w14:paraId="4584AF28" w14:textId="77777777" w:rsidTr="00DF7E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7779E" w14:textId="77777777" w:rsidR="00DF7E0F" w:rsidRPr="000A53D0" w:rsidRDefault="00DF7E0F" w:rsidP="00DF7E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F06" w14:textId="77777777" w:rsidR="00DF7E0F" w:rsidRPr="000A53D0" w:rsidRDefault="00DF7E0F" w:rsidP="00DF7E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5DE56C9D" w14:textId="1764A1BD" w:rsidR="00DF7E0F" w:rsidRPr="000A53D0" w:rsidRDefault="00DF7E0F" w:rsidP="00DF7E0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lanuje swoje badania terenowe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związane z tematem pracy dyplomowej oraz redaguje jej tekst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korzystając z różnorodnych źródeł wiedzy, prowadz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onych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bada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ń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i obserwacj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i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terenow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ych oraz ze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z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gromadz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onych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u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systematyz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owanych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podstawow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ych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i.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  </w:t>
            </w:r>
          </w:p>
        </w:tc>
      </w:tr>
      <w:tr w:rsidR="00DF7E0F" w:rsidRPr="000A53D0" w14:paraId="1A03C79C" w14:textId="77777777" w:rsidTr="00DF7E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06F7F" w14:textId="77777777" w:rsidR="00DF7E0F" w:rsidRPr="000A53D0" w:rsidRDefault="00DF7E0F" w:rsidP="00DF7E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0612" w14:textId="77777777" w:rsidR="00DF7E0F" w:rsidRPr="000A53D0" w:rsidRDefault="00DF7E0F" w:rsidP="00DF7E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3DAFBD73" w14:textId="18DCFF70" w:rsidR="00DF7E0F" w:rsidRPr="000A53D0" w:rsidRDefault="00DF7E0F" w:rsidP="00DF7E0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lanuje swoje badania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terenowe </w:t>
            </w:r>
            <w:r w:rsidRPr="00DF7E0F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związane z tematem pracy dyplomowej oraz redaguje jej tekst 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korzystając z optymalnych źródeł wiedzy,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wyników badań i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obserwacj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i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terenow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ych oraz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zgromadzonych,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u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systematyz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owanych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i wstępnie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z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interpret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owanych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podstawow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ych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i.</w:t>
            </w:r>
            <w:r w:rsidRPr="00345143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</w:tr>
      <w:tr w:rsidR="00DF7E0F" w:rsidRPr="000A53D0" w14:paraId="6D3973F8" w14:textId="77777777" w:rsidTr="00DF7E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D758E" w14:textId="77777777" w:rsidR="00DF7E0F" w:rsidRPr="000A53D0" w:rsidRDefault="00DF7E0F" w:rsidP="00DF7E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7FD0" w14:textId="77777777" w:rsidR="00DF7E0F" w:rsidRPr="000A53D0" w:rsidRDefault="00DF7E0F" w:rsidP="00DF7E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552AFD04" w14:textId="4A506EAD" w:rsidR="00DF7E0F" w:rsidRPr="000A53D0" w:rsidRDefault="00E21A47" w:rsidP="00DF7E0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lanuje swoje badania terenowe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związane z tematem pracy dyplomowej oraz redaguje jej tekst 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korzystając z optymalnych źródeł wiedzy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poddanych krytycznej ocenie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wyników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bada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ń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 obserwacj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terenow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ych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gromadz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onych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systematyz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owanych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interpret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owanych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szczegółow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ych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informacj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i.</w:t>
            </w:r>
          </w:p>
        </w:tc>
      </w:tr>
      <w:tr w:rsidR="00DF7E0F" w:rsidRPr="000A53D0" w14:paraId="22418150" w14:textId="77777777" w:rsidTr="00DF7E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D20D" w14:textId="77777777" w:rsidR="00DF7E0F" w:rsidRPr="000A53D0" w:rsidRDefault="00DF7E0F" w:rsidP="00DF7E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85C" w14:textId="77777777" w:rsidR="00DF7E0F" w:rsidRPr="000A53D0" w:rsidRDefault="00DF7E0F" w:rsidP="00DF7E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2E1AC108" w14:textId="76DAFDF2" w:rsidR="00E21A47" w:rsidRDefault="00E21A47" w:rsidP="00DF7E0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lanuje swoje badania terenowe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związane z tematem pracy dyplomowej oraz redaguje jej tekst 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korzystając z optymalnych źródeł wiedzy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poddanych krytycznej ocenie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wyników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bada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ń</w:t>
            </w:r>
            <w:r w:rsidR="00DF7E0F"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 obserwacj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</w:t>
            </w:r>
          </w:p>
          <w:p w14:paraId="707060E1" w14:textId="2CFA9ED6" w:rsidR="00DF7E0F" w:rsidRPr="000A53D0" w:rsidRDefault="00DF7E0F" w:rsidP="00DF7E0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terenow</w:t>
            </w:r>
            <w:r w:rsidR="00E21A4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ych</w:t>
            </w: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E21A4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</w:t>
            </w: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gromadz</w:t>
            </w:r>
            <w:r w:rsidR="00E21A4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onych</w:t>
            </w: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E21A4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</w:t>
            </w: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systematyz</w:t>
            </w:r>
            <w:r w:rsidR="00E21A4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owanych</w:t>
            </w: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 </w:t>
            </w:r>
            <w:r w:rsidR="00E21A4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</w:t>
            </w: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interpret</w:t>
            </w:r>
            <w:r w:rsidR="00E21A4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owanych</w:t>
            </w: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szczegółow</w:t>
            </w:r>
            <w:r w:rsidR="00E21A4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ych</w:t>
            </w: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informac</w:t>
            </w:r>
            <w:r w:rsidR="00E21A4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ji,</w:t>
            </w: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krytycznie ocenia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interpretację wskazując jej ograniczenia</w:t>
            </w:r>
            <w:r w:rsidR="00E21A4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 w:rsidRPr="0034514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14:paraId="460AB15B" w14:textId="77777777" w:rsidR="002E7E80" w:rsidRPr="000A53D0" w:rsidRDefault="002E7E80" w:rsidP="002E7E80">
      <w:pPr>
        <w:rPr>
          <w:rFonts w:ascii="Times New Roman" w:hAnsi="Times New Roman" w:cs="Times New Roman"/>
          <w:color w:val="auto"/>
        </w:rPr>
      </w:pPr>
    </w:p>
    <w:p w14:paraId="2342BAFD" w14:textId="77777777" w:rsidR="002E7E80" w:rsidRPr="000A53D0" w:rsidRDefault="002E7E80" w:rsidP="002E7E80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779"/>
        <w:gridCol w:w="780"/>
        <w:gridCol w:w="780"/>
        <w:gridCol w:w="779"/>
        <w:gridCol w:w="780"/>
        <w:gridCol w:w="780"/>
      </w:tblGrid>
      <w:tr w:rsidR="002E7E80" w14:paraId="2719C16B" w14:textId="77777777" w:rsidTr="00BA6A1B">
        <w:trPr>
          <w:trHeight w:val="284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5982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B6B5" w14:textId="556B764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2E7E80" w14:paraId="065FE7CA" w14:textId="77777777" w:rsidTr="00BA7B7B">
        <w:trPr>
          <w:trHeight w:val="284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EAA8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EA5C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04EA52DE" w14:textId="2D64A1B8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DF0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3672F3BA" w14:textId="30A9CBCD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2E7E80" w14:paraId="0EDAA2B6" w14:textId="77777777" w:rsidTr="002E7E80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4BF59E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A81F3" w14:textId="488B046C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  <w:p w14:paraId="64F7E8B2" w14:textId="1847D7AF" w:rsidR="002E7E80" w:rsidRPr="002E0954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A6CEF5" w14:textId="61C57E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  <w:p w14:paraId="3B5E3BC3" w14:textId="450D4F2B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276881" w14:textId="5768367A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  <w:p w14:paraId="67E0ED56" w14:textId="485F59AE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783C5" w14:textId="6E13629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  <w:p w14:paraId="4636FA87" w14:textId="6D07B279" w:rsidR="002E7E80" w:rsidRDefault="002E7E80" w:rsidP="00B714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 w:rsidR="00B714B9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5DE57" w14:textId="3BD171EE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  <w:p w14:paraId="1B9F8C85" w14:textId="2895F8AA" w:rsidR="002E7E80" w:rsidRDefault="002E7E80" w:rsidP="00B714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 w:rsidR="00B714B9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DE86C8" w14:textId="3F3D1633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  <w:p w14:paraId="3DE596E6" w14:textId="44CC8EAE" w:rsidR="002E7E80" w:rsidRDefault="002E7E80" w:rsidP="00B714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 w:rsidR="00B714B9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6</w:t>
            </w:r>
          </w:p>
        </w:tc>
      </w:tr>
      <w:tr w:rsidR="002E7E80" w14:paraId="5140F26F" w14:textId="77777777" w:rsidTr="002E7E80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DAB5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539A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2E7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C0B5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D0A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F35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7A4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7E80" w14:paraId="5BE955D7" w14:textId="77777777" w:rsidTr="002E7E80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6736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691F" w14:textId="670EB94B" w:rsidR="002E7E80" w:rsidRDefault="00C052F8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9052" w14:textId="57CBC93D" w:rsidR="002E7E80" w:rsidRDefault="00C052F8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D43" w14:textId="1120B1C9" w:rsidR="002E7E80" w:rsidRDefault="00C052F8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A95" w14:textId="790CBE7D" w:rsidR="002E7E80" w:rsidRDefault="00C052F8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483" w14:textId="5D2AFE71" w:rsidR="002E7E80" w:rsidRDefault="00C052F8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9C7" w14:textId="4BBADBAA" w:rsidR="002E7E80" w:rsidRDefault="00C052F8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2E7E80" w14:paraId="6201716D" w14:textId="77777777" w:rsidTr="002E7E80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EE27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07DE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7DE2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D59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57A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42C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035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7E80" w14:paraId="4A55F126" w14:textId="77777777" w:rsidTr="002E7E80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5AEE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51BA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A63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4C2E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7E5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54A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B17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7E80" w14:paraId="792E4BE9" w14:textId="77777777" w:rsidTr="00844FFF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110EFA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78744C" w14:textId="7CA6994D" w:rsidR="002E7E80" w:rsidRDefault="002E7E80" w:rsidP="00844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125B87" w14:textId="1A0F2C30" w:rsidR="002E7E80" w:rsidRDefault="002E7E80" w:rsidP="00844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4E34AA" w14:textId="6D15F80D" w:rsidR="002E7E80" w:rsidRDefault="002E7E80" w:rsidP="00844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E73AD4" w14:textId="0C6C48A9" w:rsidR="002E7E80" w:rsidRDefault="002E7E80" w:rsidP="00844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C8AC70" w14:textId="07D829A2" w:rsidR="002E7E80" w:rsidRDefault="002E7E80" w:rsidP="00844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8BFADC" w14:textId="0F9D2F97" w:rsidR="002E7E80" w:rsidRDefault="002E7E80" w:rsidP="00844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182</w:t>
            </w:r>
          </w:p>
        </w:tc>
      </w:tr>
      <w:tr w:rsidR="002E7E80" w14:paraId="703CB12C" w14:textId="77777777" w:rsidTr="002E7E80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2BB9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1845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486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84B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292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93A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D22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7E80" w14:paraId="67D0C4A2" w14:textId="77777777" w:rsidTr="002E7E80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D23A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4FA" w14:textId="5AF41EA4" w:rsidR="002E7E80" w:rsidRDefault="00E21A47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8F8" w14:textId="32A84EAA" w:rsidR="002E7E80" w:rsidRDefault="00E21A47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605" w14:textId="45CCBD23" w:rsidR="002E7E80" w:rsidRDefault="00E21A47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F1DA" w14:textId="71DC9E02" w:rsidR="002E7E80" w:rsidRDefault="00E21A47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8BE" w14:textId="746E6791" w:rsidR="002E7E80" w:rsidRDefault="002761E7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4FB" w14:textId="4B49D1C7" w:rsidR="002E7E80" w:rsidRDefault="002761E7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82</w:t>
            </w:r>
          </w:p>
        </w:tc>
      </w:tr>
      <w:tr w:rsidR="002E7E80" w14:paraId="1B660F99" w14:textId="77777777" w:rsidTr="002E7E80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6C4B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33C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468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AED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C8D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4DED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597D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7E80" w14:paraId="0B6A461E" w14:textId="77777777" w:rsidTr="002E7E80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152F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32E" w14:textId="0E0806C7" w:rsidR="002E7E80" w:rsidRDefault="00E21A47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402" w14:textId="5FFDDCB2" w:rsidR="002E7E80" w:rsidRDefault="00E21A47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AF0" w14:textId="1129E25E" w:rsidR="002E7E80" w:rsidRDefault="00E21A47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65D" w14:textId="113F4561" w:rsidR="002E7E80" w:rsidRDefault="00E21A47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9EB" w14:textId="6483B616" w:rsidR="002E7E80" w:rsidRDefault="002761E7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5AF" w14:textId="2CF25361" w:rsidR="002E7E80" w:rsidRDefault="002761E7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</w:tr>
      <w:tr w:rsidR="002E7E80" w14:paraId="764D296F" w14:textId="77777777" w:rsidTr="002E7E80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991C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8118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8DA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F9CE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3F5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E2A4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6FBE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7E80" w14:paraId="2FD8B6FD" w14:textId="77777777" w:rsidTr="002E7E80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789F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173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0A2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00E2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8E9B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5B1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8C9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E7E80" w14:paraId="1E15F544" w14:textId="77777777" w:rsidTr="002E7E80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F0D610" w14:textId="77777777" w:rsidR="002E7E80" w:rsidRDefault="002E7E80" w:rsidP="002E7E8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50E898" w14:textId="00120827" w:rsidR="002E7E80" w:rsidRDefault="002E7E80" w:rsidP="002E7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F805AF" w14:textId="17A335C7" w:rsidR="002E7E80" w:rsidRDefault="002E7E80" w:rsidP="002E7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FEC4B8" w14:textId="4FFEC75D" w:rsidR="002E7E80" w:rsidRDefault="002E7E80" w:rsidP="002E7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552E59" w14:textId="4121B817" w:rsidR="002E7E80" w:rsidRDefault="002E7E80" w:rsidP="002E7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DFFBE7" w14:textId="2D489070" w:rsidR="002E7E80" w:rsidRDefault="002E7E80" w:rsidP="002E7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CF9227" w14:textId="6A81FEFD" w:rsidR="002E7E80" w:rsidRDefault="002E7E80" w:rsidP="002E7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200</w:t>
            </w:r>
          </w:p>
        </w:tc>
      </w:tr>
      <w:tr w:rsidR="002E7E80" w14:paraId="270D1726" w14:textId="77777777" w:rsidTr="002E7E80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6EE5A1" w14:textId="77777777" w:rsidR="002E7E80" w:rsidRDefault="002E7E80" w:rsidP="006045A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6C269B" w14:textId="24F0E548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11EF55" w14:textId="2741CE10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1786CB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43E3EC" w14:textId="28313893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8B9ADE" w14:textId="03543280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C11117" w14:textId="77777777" w:rsidR="002E7E80" w:rsidRDefault="002E7E80" w:rsidP="0060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8</w:t>
            </w:r>
          </w:p>
        </w:tc>
      </w:tr>
    </w:tbl>
    <w:p w14:paraId="70D5F1D5" w14:textId="77777777" w:rsidR="002E7E80" w:rsidRPr="000A53D0" w:rsidRDefault="002E7E80" w:rsidP="002E7E8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5AAB6F24" w14:textId="77777777" w:rsidR="002E7E80" w:rsidRPr="000A53D0" w:rsidRDefault="002E7E80" w:rsidP="002E7E8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DD38E2B" w14:textId="77777777" w:rsidR="002E7E80" w:rsidRPr="000A53D0" w:rsidRDefault="002E7E80" w:rsidP="002E7E8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3918030D" w14:textId="0072A29B" w:rsidR="007212BF" w:rsidRDefault="002E7E80" w:rsidP="002E7E8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667F9EE5" w14:textId="77777777" w:rsidR="007212BF" w:rsidRPr="007212BF" w:rsidRDefault="007212BF" w:rsidP="007212B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i/>
          <w:sz w:val="16"/>
          <w:szCs w:val="16"/>
        </w:rPr>
        <w:br w:type="page"/>
      </w:r>
      <w:r w:rsidRPr="007212BF">
        <w:rPr>
          <w:rFonts w:ascii="Times New Roman" w:hAnsi="Times New Roman" w:cs="Times New Roman"/>
          <w:b/>
          <w:color w:val="auto"/>
        </w:rPr>
        <w:lastRenderedPageBreak/>
        <w:t>KARTA PRZEDMIOTU</w:t>
      </w:r>
    </w:p>
    <w:p w14:paraId="48FF924E" w14:textId="77777777" w:rsidR="007212BF" w:rsidRPr="007212BF" w:rsidRDefault="007212BF" w:rsidP="007212BF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3"/>
        <w:gridCol w:w="6130"/>
      </w:tblGrid>
      <w:tr w:rsidR="007212BF" w:rsidRPr="007212BF" w14:paraId="0E22A435" w14:textId="77777777" w:rsidTr="0038142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F62" w14:textId="77777777" w:rsidR="007212BF" w:rsidRPr="007212BF" w:rsidRDefault="007212BF" w:rsidP="007212B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55C4D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0532-1TiR-E1-Sd</w:t>
            </w:r>
          </w:p>
        </w:tc>
      </w:tr>
      <w:tr w:rsidR="007212BF" w:rsidRPr="007212BF" w14:paraId="7B16FD04" w14:textId="77777777" w:rsidTr="0038142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3B80" w14:textId="77777777" w:rsidR="007212BF" w:rsidRPr="007212BF" w:rsidRDefault="007212BF" w:rsidP="007212B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AD3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774A7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Seminarium dyplomowe</w:t>
            </w:r>
          </w:p>
          <w:p w14:paraId="7CB306C0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"/>
              </w:rPr>
              <w:t>Diploma Seminar</w:t>
            </w:r>
          </w:p>
        </w:tc>
      </w:tr>
      <w:tr w:rsidR="007212BF" w:rsidRPr="007212BF" w14:paraId="4304DA71" w14:textId="77777777" w:rsidTr="0038142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79AA" w14:textId="77777777" w:rsidR="007212BF" w:rsidRPr="007212BF" w:rsidRDefault="007212BF" w:rsidP="007212B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84C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67C6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C3CEDC7" w14:textId="77777777" w:rsidR="007212BF" w:rsidRPr="007212BF" w:rsidRDefault="007212BF" w:rsidP="007212BF">
      <w:pPr>
        <w:rPr>
          <w:rFonts w:ascii="Times New Roman" w:hAnsi="Times New Roman" w:cs="Times New Roman"/>
          <w:b/>
          <w:color w:val="auto"/>
        </w:rPr>
      </w:pPr>
    </w:p>
    <w:p w14:paraId="387AC522" w14:textId="77777777" w:rsidR="007212BF" w:rsidRPr="007212BF" w:rsidRDefault="007212BF" w:rsidP="007212BF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12B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5547"/>
      </w:tblGrid>
      <w:tr w:rsidR="007212BF" w:rsidRPr="007212BF" w14:paraId="6D9BA543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B06" w14:textId="77777777" w:rsidR="007212BF" w:rsidRPr="007212BF" w:rsidRDefault="007212BF" w:rsidP="007212B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6E93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sz w:val="20"/>
                <w:szCs w:val="20"/>
              </w:rPr>
              <w:t>Turystyka i rekreacja</w:t>
            </w:r>
          </w:p>
        </w:tc>
      </w:tr>
      <w:tr w:rsidR="007212BF" w:rsidRPr="007212BF" w14:paraId="72A8C86F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ED76" w14:textId="77777777" w:rsidR="007212BF" w:rsidRPr="007212BF" w:rsidRDefault="007212BF" w:rsidP="007212B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D8E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stacjonarne</w:t>
            </w:r>
          </w:p>
        </w:tc>
      </w:tr>
      <w:tr w:rsidR="007212BF" w:rsidRPr="007212BF" w14:paraId="6E43514C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413C" w14:textId="77777777" w:rsidR="007212BF" w:rsidRPr="007212BF" w:rsidRDefault="007212BF" w:rsidP="007212B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7ED4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Pierwszego stopnia licencjackie</w:t>
            </w:r>
          </w:p>
        </w:tc>
      </w:tr>
      <w:tr w:rsidR="007212BF" w:rsidRPr="007212BF" w14:paraId="2BFF66D4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8FC" w14:textId="77777777" w:rsidR="007212BF" w:rsidRPr="007212BF" w:rsidRDefault="007212BF" w:rsidP="007212B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66F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praktyczny</w:t>
            </w:r>
          </w:p>
        </w:tc>
      </w:tr>
      <w:tr w:rsidR="007212BF" w:rsidRPr="007212BF" w14:paraId="2699C0B1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9914" w14:textId="77777777" w:rsidR="007212BF" w:rsidRPr="007212BF" w:rsidRDefault="007212BF" w:rsidP="007212BF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15F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Tadeusz Ciupa, prof. UJK</w:t>
            </w:r>
          </w:p>
        </w:tc>
      </w:tr>
      <w:tr w:rsidR="007212BF" w:rsidRPr="007212BF" w14:paraId="679918A0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0BFB" w14:textId="77777777" w:rsidR="007212BF" w:rsidRPr="007212BF" w:rsidRDefault="007212BF" w:rsidP="007212B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989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tciupa@ujk.edu.pl</w:t>
            </w:r>
          </w:p>
        </w:tc>
      </w:tr>
    </w:tbl>
    <w:p w14:paraId="775295A0" w14:textId="77777777" w:rsidR="007212BF" w:rsidRPr="007212BF" w:rsidRDefault="007212BF" w:rsidP="007212B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64323B8" w14:textId="77777777" w:rsidR="007212BF" w:rsidRPr="007212BF" w:rsidRDefault="007212BF" w:rsidP="007212BF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12B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569"/>
      </w:tblGrid>
      <w:tr w:rsidR="007212BF" w:rsidRPr="007212BF" w14:paraId="28BBE4D8" w14:textId="77777777" w:rsidTr="0038142D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8C7" w14:textId="77777777" w:rsidR="007212BF" w:rsidRPr="007212BF" w:rsidRDefault="007212BF" w:rsidP="007212B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974" w14:textId="77777777" w:rsidR="007212BF" w:rsidRPr="007212BF" w:rsidRDefault="007212BF" w:rsidP="007212B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7212BF" w:rsidRPr="007212BF" w14:paraId="42B347A8" w14:textId="77777777" w:rsidTr="0038142D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3CE" w14:textId="77777777" w:rsidR="007212BF" w:rsidRPr="007212BF" w:rsidRDefault="007212BF" w:rsidP="007212B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0EA8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72D0BEFC" w14:textId="77777777" w:rsidR="007212BF" w:rsidRPr="007212BF" w:rsidRDefault="007212BF" w:rsidP="007212B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D3BCA46" w14:textId="77777777" w:rsidR="007212BF" w:rsidRPr="007212BF" w:rsidRDefault="007212BF" w:rsidP="007212BF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12B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804"/>
      </w:tblGrid>
      <w:tr w:rsidR="007212BF" w:rsidRPr="007212BF" w14:paraId="4AD9318D" w14:textId="77777777" w:rsidTr="0038142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BAC" w14:textId="77777777" w:rsidR="007212BF" w:rsidRPr="007212BF" w:rsidRDefault="007212BF" w:rsidP="007212BF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5999" w14:textId="77777777" w:rsidR="007212BF" w:rsidRPr="007212BF" w:rsidRDefault="007212BF" w:rsidP="007212B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</w:t>
            </w:r>
          </w:p>
        </w:tc>
      </w:tr>
      <w:tr w:rsidR="007212BF" w:rsidRPr="007212BF" w14:paraId="09B382E5" w14:textId="77777777" w:rsidTr="0038142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871" w14:textId="77777777" w:rsidR="007212BF" w:rsidRPr="007212BF" w:rsidRDefault="007212BF" w:rsidP="007212BF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ED7" w14:textId="77777777" w:rsidR="007212BF" w:rsidRPr="007212BF" w:rsidRDefault="007212BF" w:rsidP="007212B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7212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Zajęcia w pomieszczeniach dydaktycznych UJK, Microsoft </w:t>
            </w:r>
            <w:proofErr w:type="spellStart"/>
            <w:r w:rsidRPr="007212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Teams</w:t>
            </w:r>
            <w:proofErr w:type="spellEnd"/>
          </w:p>
        </w:tc>
      </w:tr>
      <w:tr w:rsidR="007212BF" w:rsidRPr="007212BF" w14:paraId="4B163A59" w14:textId="77777777" w:rsidTr="0038142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34ED" w14:textId="77777777" w:rsidR="007212BF" w:rsidRPr="007212BF" w:rsidRDefault="007212BF" w:rsidP="007212BF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89C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7212BF" w:rsidRPr="007212BF" w14:paraId="38C4937A" w14:textId="77777777" w:rsidTr="0038142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295" w14:textId="77777777" w:rsidR="007212BF" w:rsidRPr="007212BF" w:rsidRDefault="007212BF" w:rsidP="007212BF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755" w14:textId="77777777" w:rsidR="007212BF" w:rsidRPr="007212BF" w:rsidRDefault="007212BF" w:rsidP="007212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eastAsia="Calibri" w:hAnsi="Times New Roman" w:cs="Times New Roman"/>
                <w:sz w:val="20"/>
                <w:szCs w:val="20"/>
                <w:lang w:bidi="pl-PL"/>
              </w:rPr>
              <w:t>Wykład konwersatoryjny, klasyczna metoda problemowa, metoda sytuacyjna, projekt, studium przypadku, obserwacje, pomiar w terenie, dyskusja, pokaz.</w:t>
            </w:r>
          </w:p>
        </w:tc>
      </w:tr>
      <w:tr w:rsidR="007212BF" w:rsidRPr="007212BF" w14:paraId="7AE60079" w14:textId="77777777" w:rsidTr="0038142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2DD" w14:textId="77777777" w:rsidR="007212BF" w:rsidRPr="007212BF" w:rsidRDefault="007212BF" w:rsidP="007212BF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466D" w14:textId="77777777" w:rsidR="007212BF" w:rsidRPr="007212BF" w:rsidRDefault="007212BF" w:rsidP="007212B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9C441" w14:textId="77777777" w:rsidR="007212BF" w:rsidRPr="007212BF" w:rsidRDefault="007212BF" w:rsidP="007212BF">
            <w:pPr>
              <w:widowControl w:val="0"/>
              <w:tabs>
                <w:tab w:val="left" w:pos="1593"/>
              </w:tabs>
              <w:suppressAutoHyphens/>
              <w:ind w:left="394" w:right="-43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>Zenderowski</w:t>
            </w:r>
            <w:proofErr w:type="spellEnd"/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2009, Praca magisterska, licencjat. Krótki przewodnik po metodologii pisania i obrony pracy dyplomowej. Wyd. CEDEWU, Warszawa.</w:t>
            </w:r>
          </w:p>
          <w:p w14:paraId="7EDAA071" w14:textId="77777777" w:rsidR="007212BF" w:rsidRPr="007212BF" w:rsidRDefault="007212BF" w:rsidP="007212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>Pułło</w:t>
            </w:r>
            <w:proofErr w:type="spellEnd"/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A., 2007, Prace magisterskie i licencjackie. Wskazówki dla studentów, </w:t>
            </w:r>
          </w:p>
          <w:p w14:paraId="2449FD0C" w14:textId="77777777" w:rsidR="007212BF" w:rsidRPr="007212BF" w:rsidRDefault="007212BF" w:rsidP="007212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Wyd. </w:t>
            </w:r>
            <w:proofErr w:type="spellStart"/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>LexisNexis</w:t>
            </w:r>
            <w:proofErr w:type="spellEnd"/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Warszawa.</w:t>
            </w:r>
          </w:p>
          <w:p w14:paraId="457D81B6" w14:textId="77777777" w:rsidR="007212BF" w:rsidRPr="007212BF" w:rsidRDefault="007212BF" w:rsidP="007212BF">
            <w:pPr>
              <w:tabs>
                <w:tab w:val="left" w:pos="1593"/>
              </w:tabs>
              <w:ind w:left="394" w:right="-43" w:hanging="39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>Kaszyńska A., 2006, Jak napisać, przepisać i z sukcesem obronić pracę dyplomową? Wyd.  Złote Myśli, Warszawa.</w:t>
            </w:r>
          </w:p>
        </w:tc>
      </w:tr>
      <w:tr w:rsidR="007212BF" w:rsidRPr="007212BF" w14:paraId="508BCAAB" w14:textId="77777777" w:rsidTr="0038142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2E98" w14:textId="77777777" w:rsidR="007212BF" w:rsidRPr="007212BF" w:rsidRDefault="007212BF" w:rsidP="007212B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7B2C" w14:textId="77777777" w:rsidR="007212BF" w:rsidRPr="007212BF" w:rsidRDefault="007212BF" w:rsidP="007212BF">
            <w:pPr>
              <w:ind w:left="175" w:hanging="14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2DC8" w14:textId="77777777" w:rsidR="007212BF" w:rsidRPr="007212BF" w:rsidRDefault="007212BF" w:rsidP="007212BF">
            <w:pPr>
              <w:widowControl w:val="0"/>
              <w:tabs>
                <w:tab w:val="left" w:pos="1593"/>
              </w:tabs>
              <w:suppressAutoHyphens/>
              <w:ind w:left="394" w:right="-43" w:hanging="394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212B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Gambarelli</w:t>
            </w:r>
            <w:proofErr w:type="spellEnd"/>
            <w:r w:rsidRPr="007212B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G., Łucki Z., 1998, Jak przygotowa</w:t>
            </w:r>
            <w:r w:rsidRPr="007212BF">
              <w:rPr>
                <w:rFonts w:ascii="Times New Roman" w:eastAsia="TimesNew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ć </w:t>
            </w:r>
            <w:r w:rsidRPr="007212B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prac</w:t>
            </w:r>
            <w:r w:rsidRPr="007212BF">
              <w:rPr>
                <w:rFonts w:ascii="Times New Roman" w:eastAsia="TimesNew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ę </w:t>
            </w:r>
            <w:r w:rsidRPr="007212B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dyplomow</w:t>
            </w:r>
            <w:r w:rsidRPr="007212BF">
              <w:rPr>
                <w:rFonts w:ascii="Times New Roman" w:eastAsia="TimesNew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ą </w:t>
            </w:r>
            <w:r w:rsidRPr="007212B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lub doktorsk</w:t>
            </w:r>
            <w:r w:rsidRPr="007212BF">
              <w:rPr>
                <w:rFonts w:ascii="Times New Roman" w:eastAsia="TimesNew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ą</w:t>
            </w:r>
            <w:r w:rsidRPr="007212B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: wybór tematu, pisanie, prezentowanie, publikowanie, Wyd. </w:t>
            </w:r>
            <w:proofErr w:type="spellStart"/>
            <w:r w:rsidRPr="007212B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Universitas</w:t>
            </w:r>
            <w:proofErr w:type="spellEnd"/>
            <w:r w:rsidRPr="007212B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, Kraków.</w:t>
            </w:r>
          </w:p>
          <w:p w14:paraId="35CC59F4" w14:textId="77777777" w:rsidR="007212BF" w:rsidRPr="007212BF" w:rsidRDefault="007212BF" w:rsidP="007212BF">
            <w:pPr>
              <w:tabs>
                <w:tab w:val="left" w:pos="1593"/>
              </w:tabs>
              <w:ind w:left="394" w:right="-43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>Weiner J., 1998, Technika pisania i prezentowania przyrodniczych prac naukowych. Przewodnik praktyczny, Wyd. PWN, Warszawa.</w:t>
            </w:r>
          </w:p>
          <w:p w14:paraId="7BA3A8B3" w14:textId="77777777" w:rsidR="007212BF" w:rsidRPr="007212BF" w:rsidRDefault="007212BF" w:rsidP="007212BF">
            <w:pPr>
              <w:tabs>
                <w:tab w:val="left" w:pos="1593"/>
              </w:tabs>
              <w:ind w:left="394" w:right="-43" w:hanging="39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Jura J., </w:t>
            </w:r>
            <w:proofErr w:type="spellStart"/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>Roszczypała</w:t>
            </w:r>
            <w:proofErr w:type="spellEnd"/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2000, Metodyka przygotowania prac dyplomowych licencjackich i magisterskich. Wyd. WSE, Warszawa.</w:t>
            </w:r>
          </w:p>
        </w:tc>
      </w:tr>
    </w:tbl>
    <w:p w14:paraId="1DEAF4D7" w14:textId="77777777" w:rsidR="007212BF" w:rsidRPr="007212BF" w:rsidRDefault="007212BF" w:rsidP="007212B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9BF931A" w14:textId="77777777" w:rsidR="007212BF" w:rsidRPr="007212BF" w:rsidRDefault="007212BF" w:rsidP="007212BF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12BF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212BF" w:rsidRPr="007212BF" w14:paraId="5831AD8D" w14:textId="77777777" w:rsidTr="0038142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B32B9" w14:textId="77777777" w:rsidR="007212BF" w:rsidRPr="007212BF" w:rsidRDefault="007212BF" w:rsidP="007212BF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255BABA" w14:textId="77777777" w:rsidR="007212BF" w:rsidRPr="007212BF" w:rsidRDefault="007212BF" w:rsidP="007212BF">
            <w:pPr>
              <w:ind w:left="639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C1</w:t>
            </w: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 xml:space="preserve"> – poznanie zasad i nabycie umiejętności potrzebnych do uczestnictwa w procesie naukowym, a szczególnie stworzenia samodzielnie pracy licencjackiej, </w:t>
            </w:r>
          </w:p>
          <w:p w14:paraId="2DE92B0B" w14:textId="77777777" w:rsidR="007212BF" w:rsidRPr="007212BF" w:rsidRDefault="007212BF" w:rsidP="007212BF">
            <w:pPr>
              <w:ind w:left="639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C2</w:t>
            </w: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 xml:space="preserve"> – zaprezentowanie zagadnień związanych z etyką w pracy naukowej,</w:t>
            </w:r>
          </w:p>
          <w:p w14:paraId="652504AF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C3</w:t>
            </w: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 xml:space="preserve"> – zaplanowanie i wykonanie wszystkich etapów pracy badawczej w zakresie turystyki i rekreacji.</w:t>
            </w:r>
          </w:p>
        </w:tc>
      </w:tr>
      <w:tr w:rsidR="007212BF" w:rsidRPr="007212BF" w14:paraId="7D27A7DD" w14:textId="77777777" w:rsidTr="0038142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D5B" w14:textId="77777777" w:rsidR="007212BF" w:rsidRPr="007212BF" w:rsidRDefault="007212BF" w:rsidP="007212BF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1C7AB74" w14:textId="77777777" w:rsidR="007212BF" w:rsidRPr="007212BF" w:rsidRDefault="007212BF" w:rsidP="007212BF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>Semestr 4:</w:t>
            </w:r>
          </w:p>
          <w:p w14:paraId="640927E0" w14:textId="77777777" w:rsidR="007212BF" w:rsidRPr="007212BF" w:rsidRDefault="007212BF" w:rsidP="007212BF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Prezentacja zakresu problematyki pracy licencjackiej. Przepisy prawa autorskiego, prawa o ochronie danych, ochronie intelektualnej. Zasady gromadzenia, dokumentowania i opisywania materiałów stanowiących podstawę opracowań. Charakterystyka materiałów źródłowych i podstawowych pozycji literatury dotyczących realizowanej specjalności. Dyskusja nad sformułowanymi problemami w odniesieniu do wybranych obiektów badawczych. </w:t>
            </w:r>
          </w:p>
          <w:p w14:paraId="4E4BB90F" w14:textId="77777777" w:rsidR="007212BF" w:rsidRPr="007212BF" w:rsidRDefault="007212BF" w:rsidP="007212BF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74885" w14:textId="77777777" w:rsidR="007212BF" w:rsidRPr="007212BF" w:rsidRDefault="007212BF" w:rsidP="007212BF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>Semestr 5:</w:t>
            </w:r>
          </w:p>
          <w:p w14:paraId="1475E884" w14:textId="77777777" w:rsidR="007212BF" w:rsidRPr="007212BF" w:rsidRDefault="007212BF" w:rsidP="007212BF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 konstrukcji pracy: układu i redakcji tekstu, zawartości poszczególnych rozdziałów. Prezentacja i dyskusja dotycząca zebranej literatury, materiałów źródłowych. Przygotowanie planu pracy i dyskusje nad przedstawionymi treściami. Problematyka prac terenowych.</w:t>
            </w:r>
          </w:p>
          <w:p w14:paraId="0A65CD66" w14:textId="77777777" w:rsidR="007212BF" w:rsidRPr="007212BF" w:rsidRDefault="007212BF" w:rsidP="007212BF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5736E" w14:textId="77777777" w:rsidR="007212BF" w:rsidRPr="007212BF" w:rsidRDefault="007212BF" w:rsidP="007212BF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>Semestr 6:</w:t>
            </w:r>
          </w:p>
          <w:p w14:paraId="60AA37B3" w14:textId="77777777" w:rsidR="007212BF" w:rsidRPr="007212BF" w:rsidRDefault="007212BF" w:rsidP="007212BF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i analiza zebranych materiałów źródłowych, terenowych, wyników ankiet, itp. Zasady tworzenia podsumowania treści opracowania i wniosków. Redakcja techniczna tekstu.</w:t>
            </w:r>
          </w:p>
        </w:tc>
      </w:tr>
    </w:tbl>
    <w:p w14:paraId="755FC151" w14:textId="77777777" w:rsidR="007212BF" w:rsidRPr="007212BF" w:rsidRDefault="007212BF" w:rsidP="007212B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5884053" w14:textId="77777777" w:rsidR="007212BF" w:rsidRPr="007212BF" w:rsidRDefault="007212BF" w:rsidP="007212BF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12BF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212BF" w:rsidRPr="007212BF" w14:paraId="3A4135C2" w14:textId="77777777" w:rsidTr="0038142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18B2C2" w14:textId="77777777" w:rsidR="007212BF" w:rsidRPr="007212BF" w:rsidRDefault="007212BF" w:rsidP="007212B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0AA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FB2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212BF" w:rsidRPr="007212BF" w14:paraId="1CFD41A1" w14:textId="77777777" w:rsidTr="003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200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212BF" w:rsidRPr="007212BF" w14:paraId="61969DD2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790F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F770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charakteryzuje i waloryzuje wybrane zasoby środowiska przyrodniczego z uwzględnieniem działalności społeczno-gospodarczej, w odniesieniu do problematyki badawczej pracy dyplomowej, w tym metody i techniki oceny jego wartości w wybranych jednostkach przestrzennych (np. gmina, powiat, obszar chroniony itd.)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4600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_W03</w:t>
            </w:r>
          </w:p>
          <w:p w14:paraId="002E3E54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_W04</w:t>
            </w:r>
          </w:p>
          <w:p w14:paraId="0919C535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_W05</w:t>
            </w:r>
          </w:p>
          <w:p w14:paraId="3CAF2792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_W06</w:t>
            </w:r>
          </w:p>
          <w:p w14:paraId="268DDF6D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_W07</w:t>
            </w:r>
          </w:p>
          <w:p w14:paraId="2BC12986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_W08</w:t>
            </w:r>
          </w:p>
          <w:p w14:paraId="2C62B3C0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_W09</w:t>
            </w:r>
          </w:p>
        </w:tc>
      </w:tr>
      <w:tr w:rsidR="007212BF" w:rsidRPr="007212BF" w14:paraId="1CDFE0C9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6FA8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6F3B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wymienia i opisuje metody oraz narzędzia, w tym techniki pozyskiwania danych, pozwalające opisywać elementy przestrzeni turystycznej;  operuje pojęciami mającymi bezpośrednie odniesienie do praktycznych zastosowań wiedzy przyrodnicze,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CD3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_W02</w:t>
            </w:r>
          </w:p>
          <w:p w14:paraId="2836A2C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_W03</w:t>
            </w:r>
          </w:p>
          <w:p w14:paraId="53107EB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_W05</w:t>
            </w:r>
          </w:p>
          <w:p w14:paraId="3ADB2AEC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_W06</w:t>
            </w:r>
          </w:p>
          <w:p w14:paraId="050A68CB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_W08</w:t>
            </w:r>
          </w:p>
          <w:p w14:paraId="7B62EB0A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_W09</w:t>
            </w:r>
          </w:p>
        </w:tc>
      </w:tr>
      <w:tr w:rsidR="007212BF" w:rsidRPr="007212BF" w14:paraId="6BF221EC" w14:textId="77777777" w:rsidTr="003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4620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212BF" w:rsidRPr="007212BF" w14:paraId="31223BA1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54F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548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wybiera optymalne metody pozyskiwania, analizy i prezentacji danych o przestrzeni turystycznej i rekreacyjnej </w:t>
            </w: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na potrzeby działalności społeczno-gospodarczej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EBE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_U02</w:t>
            </w:r>
          </w:p>
          <w:p w14:paraId="66B3DBF4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_U04</w:t>
            </w:r>
          </w:p>
          <w:p w14:paraId="1D0A1F52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_U05</w:t>
            </w:r>
          </w:p>
          <w:p w14:paraId="2860540C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_U06</w:t>
            </w:r>
          </w:p>
          <w:p w14:paraId="1285203C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_U08</w:t>
            </w:r>
          </w:p>
          <w:p w14:paraId="18326967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_U09</w:t>
            </w:r>
          </w:p>
          <w:p w14:paraId="61025275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_U10</w:t>
            </w:r>
          </w:p>
        </w:tc>
      </w:tr>
      <w:tr w:rsidR="007212BF" w:rsidRPr="007212BF" w14:paraId="01EAC4F1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6343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B7A9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posługuje się terminologią z zakresu turystyki i rekreacji oraz krajoznawstwa do szczegółowego opisu i praktycznego analizowania procesów i zjawisk społeczno-gospodarczych lub prawnych, a także wykorzystuje język naukowy w podejmowanych dyskusjach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C2AF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_U01</w:t>
            </w:r>
          </w:p>
          <w:p w14:paraId="3C3D89D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_U03</w:t>
            </w:r>
          </w:p>
          <w:p w14:paraId="1FDCF364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_U05</w:t>
            </w:r>
          </w:p>
          <w:p w14:paraId="7A71FC58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_U09</w:t>
            </w:r>
          </w:p>
        </w:tc>
      </w:tr>
      <w:tr w:rsidR="007212BF" w:rsidRPr="007212BF" w14:paraId="69258EA9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0687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CA1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selekcjonuje informacje z literatury turystyczno-krajoznawczej, także w języku obcym, oraz posługuje się podstawowymi metodami statystycznymi w analizie zjawisk przyrodniczych i społeczno-gospodarczych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072F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_U01</w:t>
            </w:r>
          </w:p>
          <w:p w14:paraId="69228916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_U02</w:t>
            </w:r>
          </w:p>
          <w:p w14:paraId="6CF20A4C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_U06</w:t>
            </w:r>
          </w:p>
          <w:p w14:paraId="1C8208BD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_U08</w:t>
            </w:r>
          </w:p>
          <w:p w14:paraId="4395E957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_U13</w:t>
            </w:r>
          </w:p>
        </w:tc>
      </w:tr>
      <w:tr w:rsidR="007212BF" w:rsidRPr="007212BF" w14:paraId="124E4834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E45A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2D4E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interpretuje przestrzenne zróżnicowanie zjawisk przyrodniczych i społeczno-gospodarczych w ujęciu regionalnym, krajowym lub międzynarodowym oraz prognozuje ich skutki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F6A9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_U05</w:t>
            </w:r>
          </w:p>
          <w:p w14:paraId="2F446565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_U06</w:t>
            </w:r>
          </w:p>
          <w:p w14:paraId="6DF2AFC7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_U10</w:t>
            </w:r>
          </w:p>
        </w:tc>
      </w:tr>
      <w:tr w:rsidR="007212BF" w:rsidRPr="007212BF" w14:paraId="49B0C2C7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9D60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4557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opracowuje pisemnie i przygotowuje ustnie w języku polskim lub obcym różnorodne zagadnienia turystyczne, w tym przyrodnicze, a także społeczno-gospodarcze,  według określonych zasad metodologicznych, z wykorzystaniem podstawowych ujęć teoretycznych, doborem wiarygodnych materiałów źródłowych i zachowaniem praw autorskich.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EFC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_U03</w:t>
            </w:r>
          </w:p>
          <w:p w14:paraId="54E2531A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_U05</w:t>
            </w:r>
          </w:p>
          <w:p w14:paraId="099AFF2B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_U08</w:t>
            </w:r>
          </w:p>
          <w:p w14:paraId="1A3BBC43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_U09</w:t>
            </w:r>
          </w:p>
          <w:p w14:paraId="00B20D3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_U10</w:t>
            </w:r>
          </w:p>
        </w:tc>
      </w:tr>
      <w:tr w:rsidR="007212BF" w:rsidRPr="007212BF" w14:paraId="62F4978B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2C0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945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 xml:space="preserve">redaguje tekst pracy dyplomowej, opracowując wyniki z wykorzystaniem podstawowych technik i narzędzi badawczych w zakresie nauk społecznych, przyrodniczych a w wybranych przypadkach – medycznych; formułuje wnioski i rekomendacje praktyczne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125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_U08</w:t>
            </w:r>
          </w:p>
          <w:p w14:paraId="2081938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_U09</w:t>
            </w:r>
          </w:p>
          <w:p w14:paraId="260683A2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7212BF" w14:paraId="6427C644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AA74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0C0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 xml:space="preserve">posługuje się językiem obcym właściwym dla kierunku turystyka i rekreacja, zgodne z wymaganiami określonymi dla poziomu B2 Europejskiego Systemu Opisu Kształcenia Językowego; korzysta ze źródeł obcojęzycznych; stosuje go w działalności </w:t>
            </w:r>
            <w:proofErr w:type="spellStart"/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społ</w:t>
            </w:r>
            <w:proofErr w:type="spellEnd"/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-gosp.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B313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_U01</w:t>
            </w:r>
          </w:p>
          <w:p w14:paraId="2B1D93E7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_U02</w:t>
            </w:r>
          </w:p>
          <w:p w14:paraId="28BFE102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TIR1P _U13</w:t>
            </w:r>
          </w:p>
        </w:tc>
      </w:tr>
      <w:tr w:rsidR="007212BF" w:rsidRPr="007212BF" w14:paraId="1CCB8B7A" w14:textId="77777777" w:rsidTr="003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5E9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212BF" w:rsidRPr="007212BF" w14:paraId="09A93FAB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7626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DCD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działa w sposób praktyczny oraz aktywnie uczestniczy w dyskusjach naukowych i potrafi podejmować właściwe decyzje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EDD3" w14:textId="77777777" w:rsidR="007212BF" w:rsidRPr="007212BF" w:rsidRDefault="007212BF" w:rsidP="007212B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7212B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26419504" w14:textId="77777777" w:rsidR="007212BF" w:rsidRPr="007212BF" w:rsidRDefault="007212BF" w:rsidP="007212B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7212B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3CFE7A5E" w14:textId="77777777" w:rsidR="007212BF" w:rsidRPr="007212BF" w:rsidRDefault="007212BF" w:rsidP="007212BF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/>
              </w:rPr>
            </w:pPr>
            <w:r w:rsidRPr="007212BF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3CFC3C97" w14:textId="77777777" w:rsidR="007212BF" w:rsidRPr="007212BF" w:rsidRDefault="007212BF" w:rsidP="007212BF">
      <w:pPr>
        <w:rPr>
          <w:color w:val="auto"/>
          <w:lang w:val="en-US"/>
        </w:rPr>
      </w:pPr>
    </w:p>
    <w:p w14:paraId="33AD52E9" w14:textId="77777777" w:rsidR="007212BF" w:rsidRPr="007212BF" w:rsidRDefault="007212BF" w:rsidP="007212BF">
      <w:pPr>
        <w:rPr>
          <w:color w:val="auto"/>
          <w:lang w:val="en-US"/>
        </w:rPr>
      </w:pPr>
    </w:p>
    <w:p w14:paraId="1B527742" w14:textId="77777777" w:rsidR="007212BF" w:rsidRPr="007212BF" w:rsidRDefault="007212BF" w:rsidP="007212BF">
      <w:pPr>
        <w:rPr>
          <w:color w:val="auto"/>
          <w:lang w:val="en-US"/>
        </w:rPr>
      </w:pPr>
    </w:p>
    <w:p w14:paraId="45B5E4CF" w14:textId="77777777" w:rsidR="007212BF" w:rsidRPr="007212BF" w:rsidRDefault="007212BF" w:rsidP="007212BF">
      <w:pPr>
        <w:rPr>
          <w:color w:val="auto"/>
          <w:lang w:val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212BF" w:rsidRPr="007212BF" w14:paraId="1FE5C52B" w14:textId="77777777" w:rsidTr="0038142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E20" w14:textId="77777777" w:rsidR="007212BF" w:rsidRPr="007212BF" w:rsidRDefault="007212BF" w:rsidP="007212BF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212BF" w:rsidRPr="007212BF" w14:paraId="4D4B5BE5" w14:textId="77777777" w:rsidTr="0038142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9B9B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1E5A88B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D642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7212BF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7212BF" w:rsidRPr="007212BF" w14:paraId="49769F47" w14:textId="77777777" w:rsidTr="003814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149B0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4DB8D" w14:textId="77777777" w:rsidR="007212BF" w:rsidRPr="007212BF" w:rsidRDefault="007212BF" w:rsidP="007212B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7784E" w14:textId="77777777" w:rsidR="007212BF" w:rsidRPr="007212BF" w:rsidRDefault="007212BF" w:rsidP="007212B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F1823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DBB5A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7212BF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92DDC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1134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E94FF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7212B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212BF" w:rsidRPr="007212BF" w14:paraId="4E716AB4" w14:textId="77777777" w:rsidTr="003814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939D0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BC44B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664205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F8C50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B6B26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5FA7F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C7AA03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200B0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212BF" w:rsidRPr="007212BF" w14:paraId="4A35C207" w14:textId="77777777" w:rsidTr="003814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483" w14:textId="77777777" w:rsidR="007212BF" w:rsidRPr="007212BF" w:rsidRDefault="007212BF" w:rsidP="007212B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77EFB9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34690B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AEA6DB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4413EB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BD21F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C1942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F1B25F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54C599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D50D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8235FF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E49D6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3542F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0166D2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22E4D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719A9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B0527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98D67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929C4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8162EC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CD47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0E109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</w:tc>
      </w:tr>
      <w:tr w:rsidR="007212BF" w:rsidRPr="007212BF" w14:paraId="0B8E323B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6362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W01-W02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2E5C1A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01F72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335A0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FD1378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E09BF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17F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1E585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E30F9F8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F2879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49A139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E5F7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21E7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C26759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37F4D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3768C5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BAFF18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25DB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1489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B6744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8B87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E8944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7212BF" w:rsidRPr="007212BF" w14:paraId="66E2E299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64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U01-U07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41DDF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EE0ED8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C6FCD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19F2F3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8A2833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0C9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63B1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D14D22C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CF9109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FC092C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9D0D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BAD0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49527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ADFF7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AF0F06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E0429A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FD96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5635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900C9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0C95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77D994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7212BF" w:rsidRPr="007212BF" w14:paraId="2E3B394F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DA3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848D4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8EB2DA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013C2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2ED05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3B8FB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24F8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C519BC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478FA64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2AB7E6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DF023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32AD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E706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A1924A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61B2B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FD04E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B117C9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5103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B583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6A18C4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4D730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005149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</w:tbl>
    <w:p w14:paraId="311252BC" w14:textId="77777777" w:rsidR="007212BF" w:rsidRPr="007212BF" w:rsidRDefault="007212BF" w:rsidP="007212BF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en-US"/>
        </w:rPr>
      </w:pPr>
      <w:r w:rsidRPr="007212BF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en-US"/>
        </w:rPr>
        <w:t>*niepotrzebne usunąć</w:t>
      </w:r>
    </w:p>
    <w:p w14:paraId="26FCB144" w14:textId="77777777" w:rsidR="007212BF" w:rsidRPr="007212BF" w:rsidRDefault="007212BF" w:rsidP="007212BF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212BF" w:rsidRPr="007212BF" w14:paraId="17C86467" w14:textId="77777777" w:rsidTr="003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5AB" w14:textId="77777777" w:rsidR="007212BF" w:rsidRPr="007212BF" w:rsidRDefault="007212BF" w:rsidP="007212BF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212BF" w:rsidRPr="007212BF" w14:paraId="546C6BE6" w14:textId="77777777" w:rsidTr="0038142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90BE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B43F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AC07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212BF" w:rsidRPr="007212BF" w14:paraId="11EECA81" w14:textId="77777777" w:rsidTr="0038142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742AFF" w14:textId="77777777" w:rsidR="007212BF" w:rsidRPr="007212BF" w:rsidRDefault="007212BF" w:rsidP="007212B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seminarium 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6DAD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550C" w14:textId="77777777" w:rsidR="007212BF" w:rsidRPr="007212BF" w:rsidRDefault="007212BF" w:rsidP="007212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Semestr 4   </w:t>
            </w:r>
          </w:p>
          <w:p w14:paraId="260986FA" w14:textId="77777777" w:rsidR="007212BF" w:rsidRPr="007212BF" w:rsidRDefault="007212BF" w:rsidP="007212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</w:rPr>
              <w:t>Student obecny na wszystkich seminariach, nie bierze udziału w dyskusji, wykonuje polecenia, ale nie wykazuje żadnej inicjatywy w poszukiwaniu tematyki dalszych prac. Nie był w stanie zaproponować żadnej problematyki pracy dyplomowej, ale zaakceptował propozycję prowadzącego. Wykonał skromną prezentację dotyczącą tematyki pracy</w:t>
            </w:r>
          </w:p>
          <w:p w14:paraId="568BE196" w14:textId="77777777" w:rsidR="007212BF" w:rsidRPr="007212BF" w:rsidRDefault="007212BF" w:rsidP="007212B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Semestr 5</w:t>
            </w:r>
          </w:p>
          <w:p w14:paraId="4F5A1D3F" w14:textId="77777777" w:rsidR="007212BF" w:rsidRPr="007212BF" w:rsidRDefault="007212BF" w:rsidP="007212B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7212B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Student obecny na wszystkich seminariach, niechętnie bierze udział w dyskusjach (ewentualne nieobecności usprawiedliwione), ogólnikowo przedstawia swoje postępy w przygotowywaniu pracy, w dyskusjach bierze udział tylko wywoływany i wypowiada się zdawkowo, ma ustalone metody opracowywania materiałów, przygotował znaczącą część tekstu, który jednak nie jest spójny i wymaga jakościowych poprawek. </w:t>
            </w:r>
          </w:p>
          <w:p w14:paraId="4F20C6FD" w14:textId="77777777" w:rsidR="007212BF" w:rsidRPr="007212BF" w:rsidRDefault="007212BF" w:rsidP="007212B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Semestr 6</w:t>
            </w:r>
          </w:p>
          <w:p w14:paraId="377EAE3A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</w:rPr>
              <w:t>Student jest obecny na wszystkich seminariach (ewentualne nieobecności usprawiedliwione), przedstawia swoje postępy w przygotowywaniu pracy, w dyskusjach bierze udział tylko wywoływany i wypowiada się zdawkowo, ma opracowane materiały, przygotował tekst pracy, który jednak nie jest spójny i  wymaga jakościowych poprawek, zwłaszcza jeśli chodzi o wyciąganie wniosków. W skromnej prezentacji zaprezentował wstępne wyniki pracy.</w:t>
            </w:r>
          </w:p>
        </w:tc>
      </w:tr>
      <w:tr w:rsidR="007212BF" w:rsidRPr="007212BF" w14:paraId="79E61B4B" w14:textId="77777777" w:rsidTr="0038142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B6BC4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AD2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221B" w14:textId="77777777" w:rsidR="007212BF" w:rsidRPr="007212BF" w:rsidRDefault="007212BF" w:rsidP="007212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Semestr 4   </w:t>
            </w:r>
          </w:p>
          <w:p w14:paraId="0DE93B28" w14:textId="77777777" w:rsidR="007212BF" w:rsidRPr="007212BF" w:rsidRDefault="007212BF" w:rsidP="007212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</w:rPr>
              <w:t xml:space="preserve">Student obecny na wszystkich seminariach, bierze udziału w dyskusji, wykonuje polecenia, wykazuje ograniczoną inicjatywę w poszukiwaniu tematyki dalszych prac. Zaproponował problematykę pracy dyplomowej, wymagającą niewielkich korekt ze strony prowadzącego, przedstawił pytania badawcze i hipotezy </w:t>
            </w:r>
          </w:p>
          <w:p w14:paraId="478F1CBC" w14:textId="77777777" w:rsidR="007212BF" w:rsidRPr="007212BF" w:rsidRDefault="007212BF" w:rsidP="007212B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Semestr 5</w:t>
            </w:r>
          </w:p>
          <w:p w14:paraId="584E42C5" w14:textId="77777777" w:rsidR="007212BF" w:rsidRPr="007212BF" w:rsidRDefault="007212BF" w:rsidP="007212B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7212B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Student obecny na wszystkich seminariach, poprawnie i logicznie przedstawia swoje postępy w przygotowywaniu pracy, w dyskusjach bierze udział tylko wywoływany, ale wypowiada się poprawnie, ma ustalone metody opracowywania materiałów i znaczną część ich już opracował, przygotował znaczącą część tekstu, który jest spójny, ale wymaga poprawek. </w:t>
            </w:r>
          </w:p>
          <w:p w14:paraId="4D645DAD" w14:textId="77777777" w:rsidR="007212BF" w:rsidRPr="007212BF" w:rsidRDefault="007212BF" w:rsidP="007212B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Semestr 6</w:t>
            </w:r>
          </w:p>
          <w:p w14:paraId="1E6A9515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</w:rPr>
              <w:t>Student jest obecny na wszystkich seminariach (ewentualne nieobecności usprawiedliwione), przedstawia swoje postępy w przygotowywaniu pracy, w dyskusjach bierze udział tylko wywoływany, ale wypowiada poprawnie, ma opracowane materiały, przygotował tekst pracy, który wymaga jest spójny, ale wymaga jeszcze poprawek, zwłaszcza jeśli chodzi o wyciąganie wniosków. Wykonał skromną prezentację dotyczącą stosowanych metod badawczych</w:t>
            </w:r>
          </w:p>
        </w:tc>
      </w:tr>
      <w:tr w:rsidR="007212BF" w:rsidRPr="007212BF" w14:paraId="67F92652" w14:textId="77777777" w:rsidTr="0038142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21631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8B6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DFD4" w14:textId="77777777" w:rsidR="007212BF" w:rsidRPr="007212BF" w:rsidRDefault="007212BF" w:rsidP="007212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Semestr 4   </w:t>
            </w:r>
          </w:p>
          <w:p w14:paraId="6C317618" w14:textId="77777777" w:rsidR="007212BF" w:rsidRPr="007212BF" w:rsidRDefault="007212BF" w:rsidP="007212B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</w:rPr>
              <w:t>Student obecny na wszystkich seminariach, bierze udział w dyskusji, wykonuje polecenia, wykazuje ograniczoną inicjatywę w poszukiwaniu tematyki dalszych prac. Przedstawił pytania badawcze i hipotezy. Wykonał prezentację dotyczącą tematyki pracy, w której wykorzystał opisy anglojęzyczne.</w:t>
            </w:r>
          </w:p>
          <w:p w14:paraId="408C6BC2" w14:textId="77777777" w:rsidR="007212BF" w:rsidRPr="007212BF" w:rsidRDefault="007212BF" w:rsidP="007212B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Semestr 5</w:t>
            </w:r>
          </w:p>
          <w:p w14:paraId="660ECF0F" w14:textId="77777777" w:rsidR="007212BF" w:rsidRPr="007212BF" w:rsidRDefault="007212BF" w:rsidP="007212B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</w:rPr>
              <w:t>Student jest obecny na wszystkich seminariach (ewentualne nieobecności usprawiedliwione), poprawnie i logicznie przedstawia swoje postępy w przygotowywaniu pracy, w dyskusjach bierze udział tylko wywoływany, ale wypowiada się poprawnie, ma ustalone metody opracowywania materiałów i znaczną część ich już opracował, przygotował znaczącą część tekstu, który jest spójny, ale wymaga poprawek. Wykonał prezentację dotyczącą stosowanych metod badawczych .</w:t>
            </w:r>
          </w:p>
          <w:p w14:paraId="612A6DA1" w14:textId="77777777" w:rsidR="007212BF" w:rsidRPr="007212BF" w:rsidRDefault="007212BF" w:rsidP="007212B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Semestr 6</w:t>
            </w:r>
          </w:p>
          <w:p w14:paraId="33BCAB01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</w:rPr>
              <w:t>Student jest obecny na wszystkich seminariach (ewentualne nieobecności usprawiedliwione), przedstawia swoje postępy w przygotowywaniu pracy dyplomowej, w dyskusjach bierze udział tylko wywoływany, ale wypowiada poprawnie, ma opracowane materiały, przygotował tekst pracy, który wymaga jest spójny, ale wymaga jeszcze poprawek, zwłaszcza jeśli chodzi o wyciąganie wniosków. W prezentacji z elementami anglojęzycznymi zaprezentował wyniki pracy</w:t>
            </w:r>
          </w:p>
        </w:tc>
      </w:tr>
      <w:tr w:rsidR="007212BF" w:rsidRPr="007212BF" w14:paraId="7E16523A" w14:textId="77777777" w:rsidTr="0038142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FF346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BC51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3AE1" w14:textId="77777777" w:rsidR="007212BF" w:rsidRPr="007212BF" w:rsidRDefault="007212BF" w:rsidP="007212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Semestr 4   </w:t>
            </w:r>
          </w:p>
          <w:p w14:paraId="1474A035" w14:textId="77777777" w:rsidR="007212BF" w:rsidRPr="007212BF" w:rsidRDefault="007212BF" w:rsidP="007212B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</w:rPr>
              <w:t>Student obecny na wszystkich seminariach, chętnie bierze udział w dyskusji, wykonuje polecenia,  wykazuje inicjatywę w poszukiwaniu tematyki dalszych prac, ale ma ona charakter zrywów chaotycznych. Wygłasza sądy dojrzałe i wyważone, zaproponował  problematykę pracy, wymagającą  minimalnych korekt, przedstawił pytania badawcze i hipotezy, zaproponował część metod rozwiązywania problemu. Wykonał prezentację dotyczącą tematyki pracy, w której wykorzystał opisy anglojęzyczne.</w:t>
            </w:r>
          </w:p>
          <w:p w14:paraId="5932DC42" w14:textId="77777777" w:rsidR="007212BF" w:rsidRPr="007212BF" w:rsidRDefault="007212BF" w:rsidP="007212B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Semestr 5</w:t>
            </w:r>
          </w:p>
          <w:p w14:paraId="0F38A300" w14:textId="77777777" w:rsidR="007212BF" w:rsidRPr="007212BF" w:rsidRDefault="007212BF" w:rsidP="007212B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</w:rPr>
              <w:t>Student jest obecny na wszystkich seminariach (ewentualne nieobecności usprawiedliwione), przedstawia swoje postępy w przygotowywaniu pracy, w dyskusjach bierze udział chętnie, wypowiadając się jednak nie zawsze logicznie, ma ustalone metody opracowywania materiałów, większość ich już opracował, przygotował znaczącą część tekstu, który jest spójny i  wymaga niewielkich tylko poprawek. Wykonał prezentację dotyczącą stosowanych metod badawczych z opisami po angielsku.</w:t>
            </w:r>
          </w:p>
          <w:p w14:paraId="0AD1F45F" w14:textId="77777777" w:rsidR="007212BF" w:rsidRPr="007212BF" w:rsidRDefault="007212BF" w:rsidP="007212B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Semestr 6</w:t>
            </w:r>
          </w:p>
          <w:p w14:paraId="33988AEC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</w:rPr>
              <w:t>Student jest obecny na wszystkich seminariach (ewentualne nieobecności usprawiedliwione), przedstawia swoje postępy w przygotowywaniu pracy, w dyskusjach bierze udział chętnie, wypowiadając się na ogół logicznie, ma opracowane materiały, przygotował tekst pracy, który jest spójny i  wymaga niewielkich tylko poprawek, wnioski wyciągnięte zostały poprawnie. W prezentacji z dużym udziałem elementów anglojęzycznych zaprezentował wyniki pracy mgr.</w:t>
            </w:r>
          </w:p>
        </w:tc>
      </w:tr>
      <w:tr w:rsidR="007212BF" w:rsidRPr="007212BF" w14:paraId="7AEA7CC0" w14:textId="77777777" w:rsidTr="0038142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7AC0" w14:textId="77777777" w:rsidR="007212BF" w:rsidRPr="007212BF" w:rsidRDefault="007212BF" w:rsidP="007212B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F02" w14:textId="77777777" w:rsidR="007212BF" w:rsidRPr="007212BF" w:rsidRDefault="007212BF" w:rsidP="007212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1F9A" w14:textId="77777777" w:rsidR="007212BF" w:rsidRPr="007212BF" w:rsidRDefault="007212BF" w:rsidP="007212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Semestr 4   </w:t>
            </w:r>
          </w:p>
          <w:p w14:paraId="48EB228C" w14:textId="77777777" w:rsidR="007212BF" w:rsidRPr="007212BF" w:rsidRDefault="007212BF" w:rsidP="007212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</w:rPr>
              <w:t>Student obecny na wszystkich seminariach, chętnie bierze udział w dyskusji, wygłasza sądy wyważone, wykonuje polecenia, systematycznie wykazuje inicjatywę w poszukiwaniu tematyki dalszych prac. zaproponował  problematykę pracy, wymagającą  minimalnych korekt, przedstawił pytania badawcze i hipotezy, zaproponował  metody rozwiązywania problemu. Wykonał prezentację dotyczącą tematyki pracy z elementami anglojęzycznymi.</w:t>
            </w:r>
          </w:p>
          <w:p w14:paraId="7F993942" w14:textId="77777777" w:rsidR="007212BF" w:rsidRPr="007212BF" w:rsidRDefault="007212BF" w:rsidP="007212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Semestr 5   </w:t>
            </w:r>
          </w:p>
          <w:p w14:paraId="3436A877" w14:textId="77777777" w:rsidR="007212BF" w:rsidRPr="007212BF" w:rsidRDefault="007212BF" w:rsidP="007212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</w:rPr>
              <w:t>Student jest obecny na wszystkich seminariach (ewentualne nieobecności usprawiedliwione), przedstawia swoje postępy w przygotowywaniu pracy, w dyskusjach bierze udział chętnie,  wypowiadając się poprawna polszczyzną i logicznie, ma ustalone metody opracowywania materiałów, i większą ich część już opracował, przygotował znaczącą część tekstu (w tym rozdział analityczny), który jest spójny i  wymaga niewielkich tylko poprawek. Wykonał poprawną anglojęzyczną prezentację dotyczącą stosowanych metod badawczych.</w:t>
            </w:r>
          </w:p>
          <w:p w14:paraId="2FE9B114" w14:textId="77777777" w:rsidR="007212BF" w:rsidRPr="007212BF" w:rsidRDefault="007212BF" w:rsidP="007212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Semestr 6   </w:t>
            </w:r>
          </w:p>
          <w:p w14:paraId="333B098F" w14:textId="77777777" w:rsidR="007212BF" w:rsidRPr="007212BF" w:rsidRDefault="007212BF" w:rsidP="007212B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12BF">
              <w:rPr>
                <w:rFonts w:ascii="Times New Roman" w:hAnsi="Times New Roman" w:cs="Times New Roman"/>
                <w:sz w:val="18"/>
                <w:szCs w:val="18"/>
              </w:rPr>
              <w:t>Student jest obecny na wszystkich seminariach (ewentualne nieobecności usprawiedliwione), przedstawia swoje postępy w przygotowywaniu pracy, w dyskusjach bierze udział chętnie i wypowiada się logicznie, ma opracowane materiały, przygotował tekst pracy, który jest spójny i  wymaga co najwyżej minimalnych poprawek, wnioski wyciągnięte poprawnie, praca dobrze umieszczona w dorobku naukowym dyscypliny. W anglojęzycznej prezentacji pokazał wyniki i wnioski płynące z pracy mgr.</w:t>
            </w:r>
          </w:p>
        </w:tc>
      </w:tr>
    </w:tbl>
    <w:p w14:paraId="10C0CEBC" w14:textId="77777777" w:rsidR="007212BF" w:rsidRPr="007212BF" w:rsidRDefault="007212BF" w:rsidP="007212BF">
      <w:pPr>
        <w:rPr>
          <w:rFonts w:ascii="Times New Roman" w:hAnsi="Times New Roman" w:cs="Times New Roman"/>
          <w:color w:val="auto"/>
        </w:rPr>
      </w:pPr>
    </w:p>
    <w:p w14:paraId="4FC7B4DF" w14:textId="77777777" w:rsidR="007212BF" w:rsidRPr="007212BF" w:rsidRDefault="007212BF" w:rsidP="007212BF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12B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779"/>
        <w:gridCol w:w="780"/>
        <w:gridCol w:w="780"/>
        <w:gridCol w:w="779"/>
        <w:gridCol w:w="780"/>
        <w:gridCol w:w="780"/>
      </w:tblGrid>
      <w:tr w:rsidR="007212BF" w:rsidRPr="007212BF" w14:paraId="5DB4B608" w14:textId="77777777" w:rsidTr="0038142D">
        <w:trPr>
          <w:trHeight w:val="284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C027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7CA6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7212BF" w:rsidRPr="007212BF" w14:paraId="48DCB10E" w14:textId="77777777" w:rsidTr="0038142D">
        <w:trPr>
          <w:trHeight w:val="284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46EA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826E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2CE9A6E1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551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000B3429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7212BF" w:rsidRPr="007212BF" w14:paraId="502575FF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814DB6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8F2E9C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30</w:t>
            </w:r>
          </w:p>
          <w:p w14:paraId="7BFBFB4C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sem.4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490A4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30</w:t>
            </w:r>
          </w:p>
          <w:p w14:paraId="378DAB23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sem.5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EB2319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30</w:t>
            </w:r>
          </w:p>
          <w:p w14:paraId="67AE5790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sem.6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21538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18</w:t>
            </w:r>
          </w:p>
          <w:p w14:paraId="1BD4BA05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sem.4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11FE4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18</w:t>
            </w:r>
          </w:p>
          <w:p w14:paraId="1F615202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sem.5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3EAF1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18</w:t>
            </w:r>
          </w:p>
          <w:p w14:paraId="0CA9260D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sem.6</w:t>
            </w:r>
          </w:p>
        </w:tc>
      </w:tr>
      <w:tr w:rsidR="007212BF" w:rsidRPr="007212BF" w14:paraId="4B146BA5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9718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5D4A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D77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231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1F9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4EE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A8BE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212BF" w:rsidRPr="007212BF" w14:paraId="5A2D47E8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84FC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B4E6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D756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AC7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AA6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A94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30D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18</w:t>
            </w:r>
          </w:p>
        </w:tc>
      </w:tr>
      <w:tr w:rsidR="007212BF" w:rsidRPr="007212BF" w14:paraId="47A2B235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757C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E698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392D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2AA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9E3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2A43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5D6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212BF" w:rsidRPr="007212BF" w14:paraId="06687D81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6F53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955A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B22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2574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7F5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C4C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9596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212BF" w:rsidRPr="007212BF" w14:paraId="2215C0F2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A36174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DE83B2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6F1483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72BF0F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185149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F2FECA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256EBA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182</w:t>
            </w:r>
          </w:p>
        </w:tc>
      </w:tr>
      <w:tr w:rsidR="007212BF" w:rsidRPr="007212BF" w14:paraId="24660A6E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C28E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95BB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018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EC4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D64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FD83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1EA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212BF" w:rsidRPr="007212BF" w14:paraId="2F209CAB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F16E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F023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4D33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793E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FF97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2F3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582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212BF" w:rsidRPr="007212BF" w14:paraId="46ECAF0B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1EB2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4C96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D9A2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5BC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BBE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7D2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E49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212BF" w:rsidRPr="007212BF" w14:paraId="34B651C3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21C0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73AE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A525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DA2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FFD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DB8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501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212BF" w:rsidRPr="007212BF" w14:paraId="5AF40785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7CFB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8C8A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E6D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2B3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479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875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AAE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212BF" w:rsidRPr="007212BF" w14:paraId="1BA4B75D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7000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A56A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F2F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973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F7D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FE2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0C83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212BF" w:rsidRPr="007212BF" w14:paraId="6268DF22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1B1FFD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lastRenderedPageBreak/>
              <w:t>ŁĄCZNA LICZBA GODZIN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A6DF0A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C749F7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6D5F92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F851E2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6A2FE2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BBB057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200</w:t>
            </w:r>
          </w:p>
        </w:tc>
      </w:tr>
      <w:tr w:rsidR="007212BF" w:rsidRPr="007212BF" w14:paraId="36043A7D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C44F9E9" w14:textId="77777777" w:rsidR="007212BF" w:rsidRPr="007212BF" w:rsidRDefault="007212BF" w:rsidP="007212BF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PUNKTY ECTS za przedmiot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44254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E14C88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41EA35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C29CD7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07B6AE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F7EB22" w14:textId="77777777" w:rsidR="007212BF" w:rsidRPr="007212BF" w:rsidRDefault="007212BF" w:rsidP="0072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7212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8</w:t>
            </w:r>
          </w:p>
        </w:tc>
      </w:tr>
    </w:tbl>
    <w:p w14:paraId="5B449DA8" w14:textId="77777777" w:rsidR="007212BF" w:rsidRPr="007212BF" w:rsidRDefault="007212BF" w:rsidP="007212BF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</w:pPr>
      <w:r w:rsidRPr="007212BF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*niepotrzebne usunąć</w:t>
      </w:r>
    </w:p>
    <w:p w14:paraId="72612479" w14:textId="77777777" w:rsidR="007212BF" w:rsidRPr="007212BF" w:rsidRDefault="007212BF" w:rsidP="007212BF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</w:p>
    <w:p w14:paraId="13C12C1F" w14:textId="77777777" w:rsidR="007212BF" w:rsidRPr="007212BF" w:rsidRDefault="007212BF" w:rsidP="007212BF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</w:pPr>
      <w:r w:rsidRPr="007212BF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  <w:t>Przyjmuję do realizacji</w:t>
      </w:r>
      <w:r w:rsidRPr="007212BF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  <w:t xml:space="preserve">    (data i czytelne  podpisy osób prowadzących przedmiot w danym roku akademickim)</w:t>
      </w:r>
    </w:p>
    <w:p w14:paraId="74C665F8" w14:textId="77777777" w:rsidR="007212BF" w:rsidRPr="007212BF" w:rsidRDefault="007212BF" w:rsidP="007212BF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</w:p>
    <w:p w14:paraId="7A42CA95" w14:textId="77777777" w:rsidR="007212BF" w:rsidRPr="007212BF" w:rsidRDefault="007212BF" w:rsidP="007212BF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</w:p>
    <w:p w14:paraId="6F62C11E" w14:textId="77777777" w:rsidR="007212BF" w:rsidRPr="007212BF" w:rsidRDefault="007212BF" w:rsidP="007212BF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</w:pPr>
      <w:r w:rsidRPr="007212BF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  <w:tab/>
      </w:r>
      <w:r w:rsidRPr="007212BF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  <w:tab/>
      </w:r>
      <w:r w:rsidRPr="007212BF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  <w:tab/>
        <w:t xml:space="preserve">             ............................................................................................................................</w:t>
      </w:r>
    </w:p>
    <w:p w14:paraId="48D4D160" w14:textId="3A979A01" w:rsidR="007212BF" w:rsidRDefault="007212BF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</w:pPr>
    </w:p>
    <w:p w14:paraId="4AF17FDC" w14:textId="77777777" w:rsidR="007212BF" w:rsidRPr="000A53D0" w:rsidRDefault="007212BF" w:rsidP="007212BF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14:paraId="2DC2EBFF" w14:textId="77777777" w:rsidR="007212BF" w:rsidRPr="000A53D0" w:rsidRDefault="007212BF" w:rsidP="007212BF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29E45DA5" w14:textId="77777777" w:rsidR="007212BF" w:rsidRPr="000A53D0" w:rsidRDefault="007212BF" w:rsidP="007212BF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8E94BC6" w14:textId="77777777" w:rsidR="007212BF" w:rsidRPr="000A53D0" w:rsidRDefault="007212BF" w:rsidP="007212BF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2"/>
        <w:gridCol w:w="6130"/>
      </w:tblGrid>
      <w:tr w:rsidR="007212BF" w:rsidRPr="000A53D0" w14:paraId="2F652D7B" w14:textId="77777777" w:rsidTr="0038142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3AF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628B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0DA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0532-1TiR-E1-Sd</w:t>
            </w:r>
          </w:p>
        </w:tc>
      </w:tr>
      <w:tr w:rsidR="007212BF" w:rsidRPr="000A53D0" w14:paraId="7E3F1A18" w14:textId="77777777" w:rsidTr="0038142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8D37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66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134B7" w14:textId="77777777" w:rsidR="007212BF" w:rsidRPr="00111FC6" w:rsidRDefault="007212BF" w:rsidP="0038142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11FC6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Seminarium dyplomowe</w:t>
            </w:r>
          </w:p>
          <w:p w14:paraId="65D02C44" w14:textId="77777777" w:rsidR="007212BF" w:rsidRPr="00111FC6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11FC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"/>
              </w:rPr>
              <w:t>Diploma Seminar</w:t>
            </w:r>
          </w:p>
        </w:tc>
      </w:tr>
      <w:tr w:rsidR="007212BF" w:rsidRPr="000A53D0" w14:paraId="5C8C9060" w14:textId="77777777" w:rsidTr="0038142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126A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48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91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78B9E7A" w14:textId="77777777" w:rsidR="007212BF" w:rsidRPr="000A53D0" w:rsidRDefault="007212BF" w:rsidP="007212BF">
      <w:pPr>
        <w:rPr>
          <w:rFonts w:ascii="Times New Roman" w:hAnsi="Times New Roman" w:cs="Times New Roman"/>
          <w:b/>
          <w:color w:val="auto"/>
        </w:rPr>
      </w:pPr>
    </w:p>
    <w:p w14:paraId="624B5B80" w14:textId="77777777" w:rsidR="007212BF" w:rsidRPr="000A53D0" w:rsidRDefault="007212BF" w:rsidP="007212BF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5088"/>
      </w:tblGrid>
      <w:tr w:rsidR="007212BF" w:rsidRPr="000A53D0" w14:paraId="3C27338E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2BA6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333A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7212BF" w:rsidRPr="000A53D0" w14:paraId="1FFB37DC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D30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2AB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7212BF" w:rsidRPr="000A53D0" w14:paraId="3DEFB9F3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F51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956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7212BF" w:rsidRPr="000A53D0" w14:paraId="6C98034C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3B9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4EE1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7212BF" w:rsidRPr="000A53D0" w14:paraId="23A19647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7AAA" w14:textId="77777777" w:rsidR="007212BF" w:rsidRPr="000A53D0" w:rsidRDefault="007212BF" w:rsidP="0038142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F91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prof. dr hab. Wioletta Kamińska</w:t>
            </w:r>
          </w:p>
        </w:tc>
      </w:tr>
      <w:tr w:rsidR="007212BF" w:rsidRPr="000A53D0" w14:paraId="25B9B920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EB27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E3FA" w14:textId="5B6E892F" w:rsidR="007212BF" w:rsidRPr="000A53D0" w:rsidRDefault="007212BF" w:rsidP="007212BF">
            <w:pPr>
              <w:spacing w:line="48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wioletta.kaminska@ujk.edu.pl</w:t>
            </w:r>
          </w:p>
        </w:tc>
      </w:tr>
    </w:tbl>
    <w:p w14:paraId="60FFC927" w14:textId="77777777" w:rsidR="007212BF" w:rsidRPr="000A53D0" w:rsidRDefault="007212BF" w:rsidP="007212B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FD4D6C7" w14:textId="77777777" w:rsidR="007212BF" w:rsidRPr="000A53D0" w:rsidRDefault="007212BF" w:rsidP="007212BF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5117"/>
      </w:tblGrid>
      <w:tr w:rsidR="007212BF" w:rsidRPr="000A53D0" w14:paraId="7959349C" w14:textId="77777777" w:rsidTr="0038142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291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1916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7212BF" w:rsidRPr="000A53D0" w14:paraId="52B5A8E0" w14:textId="77777777" w:rsidTr="0038142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9C8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A43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I roku studiów.</w:t>
            </w:r>
          </w:p>
        </w:tc>
      </w:tr>
    </w:tbl>
    <w:p w14:paraId="1E1C7FBB" w14:textId="77777777" w:rsidR="007212BF" w:rsidRPr="000A53D0" w:rsidRDefault="007212BF" w:rsidP="007212B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65CE10E" w14:textId="77777777" w:rsidR="007212BF" w:rsidRPr="000A53D0" w:rsidRDefault="007212BF" w:rsidP="007212BF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212BF" w:rsidRPr="000A53D0" w14:paraId="2535FE4D" w14:textId="77777777" w:rsidTr="0038142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1CC" w14:textId="77777777" w:rsidR="007212BF" w:rsidRPr="000A53D0" w:rsidRDefault="007212BF" w:rsidP="0038142D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589" w14:textId="77777777" w:rsidR="007212BF" w:rsidRPr="000A53D0" w:rsidRDefault="007212BF" w:rsidP="0038142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seminarium</w:t>
            </w:r>
          </w:p>
        </w:tc>
      </w:tr>
      <w:tr w:rsidR="007212BF" w:rsidRPr="000A53D0" w14:paraId="7ED9B846" w14:textId="77777777" w:rsidTr="0038142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82C" w14:textId="77777777" w:rsidR="007212BF" w:rsidRPr="000A53D0" w:rsidRDefault="007212BF" w:rsidP="0038142D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C4E" w14:textId="77777777" w:rsidR="007212BF" w:rsidRPr="000A53D0" w:rsidRDefault="007212BF" w:rsidP="0038142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7212BF" w:rsidRPr="000A53D0" w14:paraId="7EEA7172" w14:textId="77777777" w:rsidTr="0038142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1A0" w14:textId="77777777" w:rsidR="007212BF" w:rsidRPr="000A53D0" w:rsidRDefault="007212BF" w:rsidP="0038142D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4E9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7212BF" w:rsidRPr="000A53D0" w14:paraId="7F04AA67" w14:textId="77777777" w:rsidTr="0038142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D9A" w14:textId="77777777" w:rsidR="007212BF" w:rsidRPr="000A53D0" w:rsidRDefault="007212BF" w:rsidP="0038142D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D75" w14:textId="77777777" w:rsidR="007212BF" w:rsidRPr="006C5CDA" w:rsidRDefault="007212BF" w:rsidP="0038142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C5CDA">
              <w:rPr>
                <w:rFonts w:eastAsia="Times New Roman"/>
                <w:color w:val="000000"/>
                <w:sz w:val="20"/>
                <w:szCs w:val="20"/>
              </w:rPr>
              <w:t>Wykład konwersatoryjny, klasyczna metoda problemowa, metoda sytuacyjna, projekt, studium przypadku,  dyskusja, pokaz.</w:t>
            </w:r>
          </w:p>
        </w:tc>
      </w:tr>
      <w:tr w:rsidR="007212BF" w:rsidRPr="000A53D0" w14:paraId="6E7639A3" w14:textId="77777777" w:rsidTr="0038142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DB9" w14:textId="77777777" w:rsidR="007212BF" w:rsidRPr="000A53D0" w:rsidRDefault="007212BF" w:rsidP="0038142D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93C" w14:textId="77777777" w:rsidR="007212BF" w:rsidRPr="000A53D0" w:rsidRDefault="007212BF" w:rsidP="0038142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E4358" w14:textId="77777777" w:rsidR="007212BF" w:rsidRPr="006C5CDA" w:rsidRDefault="007212BF" w:rsidP="0038142D">
            <w:pPr>
              <w:widowControl w:val="0"/>
              <w:tabs>
                <w:tab w:val="left" w:pos="1593"/>
              </w:tabs>
              <w:suppressAutoHyphens/>
              <w:ind w:left="394" w:right="-43" w:hanging="394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6C5CD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Gambarelli</w:t>
            </w:r>
            <w:proofErr w:type="spellEnd"/>
            <w:r w:rsidRPr="006C5CD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G., Łucki Z., 1998, Jak przygotowa</w:t>
            </w:r>
            <w:r w:rsidRPr="006C5CDA">
              <w:rPr>
                <w:rFonts w:ascii="Times New Roman" w:eastAsia="TimesNew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ć </w:t>
            </w:r>
            <w:r w:rsidRPr="006C5CD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prac</w:t>
            </w:r>
            <w:r w:rsidRPr="006C5CDA">
              <w:rPr>
                <w:rFonts w:ascii="Times New Roman" w:eastAsia="TimesNew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ę </w:t>
            </w:r>
            <w:r w:rsidRPr="006C5CD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dyplomow</w:t>
            </w:r>
            <w:r w:rsidRPr="006C5CDA">
              <w:rPr>
                <w:rFonts w:ascii="Times New Roman" w:eastAsia="TimesNew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ą </w:t>
            </w:r>
            <w:r w:rsidRPr="006C5CD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lub doktorsk</w:t>
            </w:r>
            <w:r w:rsidRPr="006C5CDA">
              <w:rPr>
                <w:rFonts w:ascii="Times New Roman" w:eastAsia="TimesNew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ą</w:t>
            </w:r>
            <w:r w:rsidRPr="006C5CD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: wybór tematu, pisanie, prezentowanie, publikowanie, Wyd. </w:t>
            </w:r>
            <w:proofErr w:type="spellStart"/>
            <w:r w:rsidRPr="006C5CD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Universitas</w:t>
            </w:r>
            <w:proofErr w:type="spellEnd"/>
            <w:r w:rsidRPr="006C5CD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, Kraków.</w:t>
            </w:r>
          </w:p>
          <w:p w14:paraId="1EFA6AED" w14:textId="77777777" w:rsidR="007212BF" w:rsidRPr="006C5CDA" w:rsidRDefault="007212BF" w:rsidP="0038142D">
            <w:pPr>
              <w:tabs>
                <w:tab w:val="left" w:pos="1593"/>
              </w:tabs>
              <w:ind w:left="394" w:right="-43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Kaszyńska A., 2006, Jak napisać, przepisać i z sukcesem obronić pracę dyplomową? Wyd.  Złote Myśli, Warszawa.</w:t>
            </w:r>
          </w:p>
          <w:p w14:paraId="07E4C56A" w14:textId="77777777" w:rsidR="007212BF" w:rsidRPr="000A53D0" w:rsidRDefault="007212BF" w:rsidP="0038142D">
            <w:pPr>
              <w:widowControl w:val="0"/>
              <w:tabs>
                <w:tab w:val="left" w:pos="1593"/>
              </w:tabs>
              <w:suppressAutoHyphens/>
              <w:ind w:left="394" w:right="-43" w:hanging="39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Weiner J., 1998, Technika pisania i prezentowania przyrodniczych prac naukowych. Przewodnik praktyczny, Wyd. PWN, Warszawa.</w:t>
            </w:r>
            <w:r w:rsidRPr="006C5CD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7212BF" w:rsidRPr="000A53D0" w14:paraId="43C8348E" w14:textId="77777777" w:rsidTr="0038142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2304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396" w14:textId="77777777" w:rsidR="007212BF" w:rsidRPr="000A53D0" w:rsidRDefault="007212BF" w:rsidP="0038142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C0E1" w14:textId="77777777" w:rsidR="007212BF" w:rsidRPr="006C5CDA" w:rsidRDefault="007212BF" w:rsidP="0038142D">
            <w:pPr>
              <w:tabs>
                <w:tab w:val="left" w:pos="1593"/>
              </w:tabs>
              <w:ind w:left="394" w:right="-43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Jura J., </w:t>
            </w:r>
            <w:proofErr w:type="spellStart"/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Roszczypała</w:t>
            </w:r>
            <w:proofErr w:type="spellEnd"/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2000, Metodyka przygotowania prac dyplomowych licencjackich i magisterskich. Wyd. WSE, Warszawa.</w:t>
            </w:r>
          </w:p>
          <w:p w14:paraId="36B16B34" w14:textId="77777777" w:rsidR="007212BF" w:rsidRPr="006C5CDA" w:rsidRDefault="007212BF" w:rsidP="0038142D">
            <w:pPr>
              <w:tabs>
                <w:tab w:val="left" w:pos="1593"/>
              </w:tabs>
              <w:autoSpaceDE w:val="0"/>
              <w:autoSpaceDN w:val="0"/>
              <w:adjustRightInd w:val="0"/>
              <w:ind w:left="394" w:right="-43" w:hanging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Pułło</w:t>
            </w:r>
            <w:proofErr w:type="spellEnd"/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A., 2007, Prace magisterskie i licencjackie. Wskazówki dla studentów, Wyd. </w:t>
            </w:r>
            <w:proofErr w:type="spellStart"/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LexisNexis</w:t>
            </w:r>
            <w:proofErr w:type="spellEnd"/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Warszawa.</w:t>
            </w:r>
          </w:p>
          <w:p w14:paraId="4F6A8048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Zenderowski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., 2009, Praca magisterska, licencjat. Krótki przewodnik po metodologii pisania i obrony pracy dyplomowej. Wyd. CEDEWU, Warszawa.</w:t>
            </w:r>
          </w:p>
        </w:tc>
      </w:tr>
    </w:tbl>
    <w:p w14:paraId="729502BA" w14:textId="77777777" w:rsidR="007212BF" w:rsidRPr="000A53D0" w:rsidRDefault="007212BF" w:rsidP="007212B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9967CED" w14:textId="77777777" w:rsidR="007212BF" w:rsidRPr="000A53D0" w:rsidRDefault="007212BF" w:rsidP="007212BF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212BF" w:rsidRPr="000A53D0" w14:paraId="394D9CDA" w14:textId="77777777" w:rsidTr="0038142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3648A" w14:textId="77777777" w:rsidR="007212BF" w:rsidRPr="006C5CDA" w:rsidRDefault="007212BF" w:rsidP="0038142D">
            <w:pPr>
              <w:numPr>
                <w:ilvl w:val="1"/>
                <w:numId w:val="4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5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Cele przedmiotu </w:t>
            </w:r>
            <w:r w:rsidRPr="006C5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D74F72C" w14:textId="77777777" w:rsidR="007212BF" w:rsidRPr="006C5CDA" w:rsidRDefault="007212BF" w:rsidP="0038142D">
            <w:pPr>
              <w:jc w:val="both"/>
              <w:rPr>
                <w:rFonts w:ascii="Times New Roman" w:eastAsia="Times New Roman" w:hAnsi="Times New Roman" w:cs="TTE385AF28t00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C1 –</w:t>
            </w:r>
            <w:r w:rsidRPr="006C5CDA">
              <w:rPr>
                <w:rFonts w:ascii="Times New Roman" w:eastAsia="Times New Roman" w:hAnsi="Times New Roman" w:cs="TTE385AF28t00"/>
                <w:sz w:val="20"/>
                <w:szCs w:val="20"/>
              </w:rPr>
              <w:t xml:space="preserve"> poznanie zasad i nabycie umiejętności potrzebnych do uczestnictwa w procesie naukowym, a szczególnie stworzenia samodzielnie pracy licencjackiej, </w:t>
            </w:r>
          </w:p>
          <w:p w14:paraId="2B3B2256" w14:textId="77777777" w:rsidR="007212BF" w:rsidRPr="006C5CDA" w:rsidRDefault="007212BF" w:rsidP="003814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C2 – zaprezentowanie zagadnień związanych z etyką w pracy naukowej,</w:t>
            </w:r>
          </w:p>
          <w:p w14:paraId="16A0FE6F" w14:textId="77777777" w:rsidR="007212BF" w:rsidRPr="006C5CDA" w:rsidRDefault="007212BF" w:rsidP="0038142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C3 – zaplanowanie i wykonanie wszystkich etapów pracy badawczej w zakresie turystyki i rekreacji.</w:t>
            </w:r>
          </w:p>
        </w:tc>
      </w:tr>
      <w:tr w:rsidR="007212BF" w:rsidRPr="000A53D0" w14:paraId="20404115" w14:textId="77777777" w:rsidTr="0038142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755" w14:textId="77777777" w:rsidR="007212BF" w:rsidRPr="006C5CDA" w:rsidRDefault="007212BF" w:rsidP="0038142D">
            <w:pPr>
              <w:numPr>
                <w:ilvl w:val="1"/>
                <w:numId w:val="4"/>
              </w:num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C5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6C5CD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697044C" w14:textId="77777777" w:rsidR="007212BF" w:rsidRPr="00F136E3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136E3">
              <w:rPr>
                <w:rFonts w:ascii="Times New Roman" w:eastAsia="Times New Roman" w:hAnsi="Times New Roman" w:cs="Times New Roman"/>
              </w:rPr>
              <w:t>Semestr 4:</w:t>
            </w:r>
          </w:p>
          <w:p w14:paraId="4A8CD184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zakresu problematyki pracy licencjackiej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 godz.)</w:t>
            </w: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74EA31A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Przepisy prawa autorskiego, prawa o ochronie danych, ochronie intelektualnej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( 4 godz.).</w:t>
            </w:r>
          </w:p>
          <w:p w14:paraId="3ED3D05F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Zasady gromadzenia, dokumentowania i opisywania materiałów stanowiących podstawę opracowań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 godz.)</w:t>
            </w: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. Charakterystyka materiałów źródłowych i podstawowych pozycji literatury dotyczących realizowanej specjalności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 godz.)</w:t>
            </w: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5EEDA1A1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Dyskusja nad sformułowanymi problemami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badawczymi (4 godz.)</w:t>
            </w: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5D5E8483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Formułowanie tematów prac dyplomowych (3 godz.).</w:t>
            </w:r>
          </w:p>
          <w:p w14:paraId="0E0E8C6E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Kompletowanie literatury związanej z tematami prac (4 godz.).</w:t>
            </w:r>
          </w:p>
          <w:p w14:paraId="5F2E0E95" w14:textId="77777777" w:rsidR="007212BF" w:rsidRPr="006C5CDA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Zapoznawanie się z literaturą przedmiotu, przygotowywanie fiszek bibliograficznych i notatek naukowych (3 godz.)</w:t>
            </w:r>
          </w:p>
          <w:p w14:paraId="04F253EE" w14:textId="77777777" w:rsidR="007212BF" w:rsidRPr="00764EA9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 5:</w:t>
            </w:r>
          </w:p>
          <w:p w14:paraId="5F8A9738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 konstrukcji pracy: układu i redakcji tekstu, zawartości poszczególnych rozdziałów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opracowanie bibliografii, konstrukcja przypisów ( 4 godz.)</w:t>
            </w: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D81D4D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i dyskusja dotycząca zebranej literatury, materiałów źródłowych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 godz.)</w:t>
            </w: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7E90AA3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planu pracy i dyskusje nad przedstawionymi treściami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( 6 godz.).</w:t>
            </w:r>
          </w:p>
          <w:p w14:paraId="6249C5C3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Bazy danych dot. zjawisk społeczno-gospodarczych i turystycznych (4 godz.)</w:t>
            </w:r>
          </w:p>
          <w:p w14:paraId="4334ACAC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Problematyka prac terenowych i pozyskiwania danych w terenie </w:t>
            </w: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 godz.)</w:t>
            </w:r>
          </w:p>
          <w:p w14:paraId="56D10C5D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Metody badań w turystyce i rekreacji (4 godz.)</w:t>
            </w:r>
          </w:p>
          <w:p w14:paraId="2CD4295F" w14:textId="77777777" w:rsidR="007212BF" w:rsidRPr="006C5CDA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Ankieta jako metoda gromadzenia danych niepublikowanych (4 godz.).</w:t>
            </w:r>
          </w:p>
          <w:p w14:paraId="6243F654" w14:textId="77777777" w:rsidR="007212BF" w:rsidRPr="00764EA9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 6:</w:t>
            </w:r>
          </w:p>
          <w:p w14:paraId="644DE608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Prezentacja i analiza zebranych materiałów źródłowych, terenowych, wyników ankiet, itp.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 godz.).</w:t>
            </w:r>
          </w:p>
          <w:p w14:paraId="1B7EA1DE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opracowywania danych źródłowych (4 godz.).</w:t>
            </w:r>
          </w:p>
          <w:p w14:paraId="641476C5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Opracowanie bazy danych zebranych w ankietach (4 godz.)</w:t>
            </w:r>
          </w:p>
          <w:p w14:paraId="001D5B75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>Zasady tworzenia podsumowania treści opracowania i wniosków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 godz.)</w:t>
            </w:r>
          </w:p>
          <w:p w14:paraId="014A3C99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Redakcja techniczna tekstu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 godz.).</w:t>
            </w:r>
          </w:p>
          <w:p w14:paraId="180369B1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Konsultacje i rozwiązywanie problemów badawczych (4 godz.).</w:t>
            </w:r>
          </w:p>
          <w:p w14:paraId="55FA5E50" w14:textId="77777777" w:rsidR="007212BF" w:rsidRPr="006C5CDA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Przyjęcie i ocena prac dyplomowych (4 godz.).</w:t>
            </w:r>
          </w:p>
          <w:p w14:paraId="01010C44" w14:textId="77777777" w:rsidR="007212BF" w:rsidRPr="000A53D0" w:rsidRDefault="007212BF" w:rsidP="0038142D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5C0D74D5" w14:textId="77777777" w:rsidR="007212BF" w:rsidRPr="000A53D0" w:rsidRDefault="007212BF" w:rsidP="007212B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B47E92F" w14:textId="77777777" w:rsidR="007212BF" w:rsidRPr="00945024" w:rsidRDefault="007212BF" w:rsidP="007212BF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4502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212BF" w:rsidRPr="000A53D0" w14:paraId="0634F9D6" w14:textId="77777777" w:rsidTr="0038142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C96B1E" w14:textId="77777777" w:rsidR="007212BF" w:rsidRPr="000A53D0" w:rsidRDefault="007212BF" w:rsidP="003814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3CD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968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212BF" w:rsidRPr="000A53D0" w14:paraId="64171017" w14:textId="77777777" w:rsidTr="003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481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212BF" w:rsidRPr="00752E76" w14:paraId="23BB4659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09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434" w14:textId="77777777" w:rsidR="007212BF" w:rsidRDefault="007212BF" w:rsidP="003814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821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i waloryzuje wybrane zasoby środowiska przyrodniczego z uwzględnieniem działalności społeczno-gospodarczej, w odniesieniu do problematyki badawczej pracy dyplomowej, w tym metody i techniki oceny jego wartości w wybranych jednostkach przestrzennych (np. gmina, powiat, obszar chroniony itd.)</w:t>
            </w:r>
          </w:p>
          <w:p w14:paraId="045D01AF" w14:textId="77777777" w:rsidR="007212BF" w:rsidRPr="00563821" w:rsidRDefault="007212BF" w:rsidP="0038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489" w14:textId="77777777" w:rsidR="007212BF" w:rsidRPr="00945024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16B6144B" w14:textId="77777777" w:rsidR="007212BF" w:rsidRPr="00945024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623532EC" w14:textId="77777777" w:rsidR="007212BF" w:rsidRPr="00945024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  <w:p w14:paraId="2DEF71FC" w14:textId="77777777" w:rsidR="007212BF" w:rsidRPr="00945024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55F499C0" w14:textId="77777777" w:rsidR="007212BF" w:rsidRPr="00945024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_W08</w:t>
            </w:r>
          </w:p>
        </w:tc>
      </w:tr>
      <w:tr w:rsidR="007212BF" w:rsidRPr="000A53D0" w14:paraId="4CF9F714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97E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A85" w14:textId="77777777" w:rsidR="007212BF" w:rsidRDefault="007212BF" w:rsidP="003814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821">
              <w:rPr>
                <w:rFonts w:ascii="Times New Roman" w:eastAsia="Times New Roman" w:hAnsi="Times New Roman" w:cs="Times New Roman"/>
                <w:sz w:val="20"/>
                <w:szCs w:val="20"/>
              </w:rPr>
              <w:t>wymienia i opisuje metody oraz narzędzia, w tym techniki pozyskiwania danych, pozwalające opisywać elementy przestrzeni turystycznej;  operuje pojęciami mającymi bezpośrednie odniesienie do praktycznych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zastosowań wiedzy przyrodnicze;</w:t>
            </w:r>
          </w:p>
          <w:p w14:paraId="44067A9B" w14:textId="77777777" w:rsidR="007212BF" w:rsidRPr="00563821" w:rsidRDefault="007212BF" w:rsidP="003814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634F">
              <w:rPr>
                <w:rFonts w:ascii="Garamond" w:hAnsi="Garamond"/>
                <w:spacing w:val="-4"/>
                <w:sz w:val="20"/>
                <w:szCs w:val="20"/>
                <w:lang w:eastAsia="en-US"/>
              </w:rPr>
              <w:t>wykorzystuje wiedzę o człowieku jako podmiocie i przed</w:t>
            </w:r>
            <w:r w:rsidRPr="0037634F">
              <w:rPr>
                <w:rFonts w:ascii="Garamond" w:hAnsi="Garamond"/>
                <w:spacing w:val="-5"/>
                <w:sz w:val="20"/>
                <w:szCs w:val="20"/>
                <w:lang w:eastAsia="en-US"/>
              </w:rPr>
              <w:t>miocie oddziaływań</w:t>
            </w:r>
            <w:r>
              <w:rPr>
                <w:rFonts w:ascii="Garamond" w:hAnsi="Garamond"/>
                <w:spacing w:val="-5"/>
                <w:sz w:val="20"/>
                <w:szCs w:val="20"/>
                <w:lang w:eastAsia="en-US"/>
              </w:rPr>
              <w:t xml:space="preserve"> sektora turystyki i rekreacji.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616D" w14:textId="77777777" w:rsidR="007212BF" w:rsidRPr="00945024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  <w:p w14:paraId="089879A1" w14:textId="77777777" w:rsidR="007212BF" w:rsidRPr="00945024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5C7EBF99" w14:textId="77777777" w:rsidR="007212BF" w:rsidRPr="00945024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_W06</w:t>
            </w:r>
          </w:p>
          <w:p w14:paraId="05892D92" w14:textId="77777777" w:rsidR="007212BF" w:rsidRPr="00945024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  <w:p w14:paraId="7AA5FD79" w14:textId="77777777" w:rsidR="007212BF" w:rsidRPr="00945024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7212BF" w:rsidRPr="000A53D0" w14:paraId="7B7B3267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84D" w14:textId="77777777" w:rsidR="007212BF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A3E" w14:textId="77777777" w:rsidR="007212BF" w:rsidRPr="00563821" w:rsidRDefault="007212BF" w:rsidP="003814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34F">
              <w:rPr>
                <w:rFonts w:ascii="Garamond" w:hAnsi="Garamond"/>
                <w:spacing w:val="-2"/>
                <w:sz w:val="20"/>
                <w:szCs w:val="20"/>
                <w:lang w:eastAsia="en-US"/>
              </w:rPr>
              <w:t xml:space="preserve">charakteryzuje podstawowe pojęcia i zasady z zakresu </w:t>
            </w:r>
            <w:r w:rsidRPr="0037634F">
              <w:rPr>
                <w:rFonts w:ascii="Garamond" w:hAnsi="Garamond"/>
                <w:spacing w:val="-6"/>
                <w:sz w:val="20"/>
                <w:szCs w:val="20"/>
                <w:lang w:eastAsia="en-US"/>
              </w:rPr>
              <w:t>ochrony własności intelektualnej, ze szczególnym uwzględ</w:t>
            </w:r>
            <w:r w:rsidRPr="0037634F">
              <w:rPr>
                <w:rFonts w:ascii="Garamond" w:hAnsi="Garamond"/>
                <w:spacing w:val="-2"/>
                <w:sz w:val="20"/>
                <w:szCs w:val="20"/>
                <w:lang w:eastAsia="en-US"/>
              </w:rPr>
              <w:t>nieniem prawa autorskiego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EF3" w14:textId="77777777" w:rsidR="007212BF" w:rsidRPr="00945024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945024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_W02</w:t>
            </w:r>
          </w:p>
          <w:p w14:paraId="777FC37B" w14:textId="77777777" w:rsidR="007212BF" w:rsidRPr="00945024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:rsidRPr="000A53D0" w14:paraId="6013577A" w14:textId="77777777" w:rsidTr="003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88D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212BF" w:rsidRPr="000A53D0" w14:paraId="36CD1645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61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B02D" w14:textId="77777777" w:rsidR="007212BF" w:rsidRPr="00A7329A" w:rsidRDefault="007212BF" w:rsidP="003814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wybiera optymalne metody pozyskiwania, analizy i prezentacji danych o przestrzeni turystycznej i rekreacyjnej </w:t>
            </w:r>
            <w:r w:rsidRPr="00A7329A">
              <w:rPr>
                <w:rFonts w:ascii="Times New Roman" w:eastAsia="Times New Roman" w:hAnsi="Times New Roman" w:cs="Times New Roman"/>
                <w:sz w:val="20"/>
                <w:szCs w:val="20"/>
              </w:rPr>
              <w:t>na potrzeby działalności społeczno-gospodarczej;</w:t>
            </w:r>
          </w:p>
          <w:p w14:paraId="5B29900E" w14:textId="77777777" w:rsidR="007212BF" w:rsidRPr="00A7329A" w:rsidRDefault="007212BF" w:rsidP="0038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29A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wykorzystuje podstawową wiedzę teoretyczną z zakresu turystyki i rekreacji oraz nauk społecznych do szczegółowego opisu i praktycznego analizowania procesów i zjawisk społeczno-gospodarczych,  charakterystycznych dla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D87" w14:textId="77777777" w:rsidR="007212BF" w:rsidRPr="00A7329A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59AD5914" w14:textId="77777777" w:rsidR="007212BF" w:rsidRPr="00A7329A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6A3F49D3" w14:textId="77777777" w:rsidR="007212BF" w:rsidRPr="00A7329A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190023A2" w14:textId="77777777" w:rsidR="007212BF" w:rsidRPr="00A7329A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3563BA9F" w14:textId="77777777" w:rsidR="007212BF" w:rsidRPr="00A7329A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  <w:p w14:paraId="4DFB2527" w14:textId="77777777" w:rsidR="007212BF" w:rsidRPr="00A7329A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7212BF" w:rsidRPr="000A53D0" w14:paraId="045680CC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2B6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208" w14:textId="77777777" w:rsidR="007212BF" w:rsidRPr="00A7329A" w:rsidRDefault="007212BF" w:rsidP="003814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posługuje się terminologią z zakresu turystyki </w:t>
            </w:r>
            <w:r w:rsidRPr="00A732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rekreacji oraz krajoznawstwa do szczegółowego opisu i praktycznego analizowania procesów i zjawisk społeczno-gospodarczych lub prawnych, a także wykorzystuje język naukowy w podejmowanych dyskusjach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83E" w14:textId="77777777" w:rsidR="007212BF" w:rsidRPr="00A7329A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_U03</w:t>
            </w:r>
          </w:p>
          <w:p w14:paraId="11578C7A" w14:textId="77777777" w:rsidR="007212BF" w:rsidRPr="00A7329A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66B4D1CD" w14:textId="77777777" w:rsidR="007212BF" w:rsidRPr="00A7329A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41E18921" w14:textId="77777777" w:rsidR="007212BF" w:rsidRPr="00A7329A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7212BF" w:rsidRPr="000A53D0" w14:paraId="38BECBE5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C25E" w14:textId="77777777" w:rsidR="007212BF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A0842BA" w14:textId="77777777" w:rsidR="007212BF" w:rsidRPr="00A7329A" w:rsidRDefault="007212BF" w:rsidP="0038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45A" w14:textId="77777777" w:rsidR="007212BF" w:rsidRPr="00A7329A" w:rsidRDefault="007212BF" w:rsidP="003814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selekcjonuje informacje z literatury turystyczno-krajoznawczej, także w języku obcym, oraz posługuje się podstawowymi metodami statystycznymi w analizie zjawisk przyrodniczych i społeczno-gospodarczych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ECF" w14:textId="77777777" w:rsidR="007212BF" w:rsidRPr="00A7329A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3277CB4B" w14:textId="77777777" w:rsidR="007212BF" w:rsidRPr="00A7329A" w:rsidRDefault="007212BF" w:rsidP="00381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7212BF" w:rsidRPr="000A53D0" w14:paraId="48FDE3C1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D42" w14:textId="77777777" w:rsidR="007212BF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ABAA104" w14:textId="77777777" w:rsidR="007212BF" w:rsidRPr="00A7329A" w:rsidRDefault="007212BF" w:rsidP="0038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E74" w14:textId="77777777" w:rsidR="007212BF" w:rsidRPr="00A7329A" w:rsidRDefault="007212BF" w:rsidP="003814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29A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interpretuje przestrzenne zróżnicowanie zjawisk przyrodniczych i społeczno-gospodarczych w ujęciu regionalnym, krajowym lub międzynarodowym oraz prognozuje ich skutki;</w:t>
            </w:r>
          </w:p>
          <w:p w14:paraId="1491867A" w14:textId="77777777" w:rsidR="007212BF" w:rsidRPr="00A7329A" w:rsidRDefault="007212BF" w:rsidP="0038142D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C419" w14:textId="77777777" w:rsidR="007212BF" w:rsidRPr="00A7329A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22CFBB64" w14:textId="77777777" w:rsidR="007212BF" w:rsidRPr="00A7329A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A7329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  <w:p w14:paraId="1654A9AC" w14:textId="77777777" w:rsidR="007212BF" w:rsidRPr="00A7329A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7212BF" w:rsidRPr="000A53D0" w14:paraId="4BE8B306" w14:textId="77777777" w:rsidTr="003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4CC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212BF" w:rsidRPr="000A53D0" w14:paraId="53825C7B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36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726" w14:textId="77777777" w:rsidR="007212BF" w:rsidRPr="00A7329A" w:rsidRDefault="007212BF" w:rsidP="00381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działa w sposób praktyczny i przedsiębiorczy, aktywnie wykorzystując zdobytą wiedz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ę z zakresu nauk </w:t>
            </w: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społecznych, przyrodniczych i ekonomicznych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0C1" w14:textId="77777777" w:rsidR="007212BF" w:rsidRPr="00752E76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752E76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34C3B84E" w14:textId="77777777" w:rsidR="007212BF" w:rsidRPr="000A53D0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7212BF" w:rsidRPr="000A53D0" w14:paraId="166407C7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3D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B85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aktywnie uczestniczy w grupach, organizacjach i instytucjach realizujących zadania związane ze świadczeniem usług turystycznych i rekreacyjnych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7F11" w14:textId="77777777" w:rsidR="007212BF" w:rsidRPr="00752E76" w:rsidRDefault="007212BF" w:rsidP="0038142D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752E76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5FA6A064" w14:textId="77777777" w:rsidR="007212BF" w:rsidRPr="000A53D0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7212BF" w:rsidRPr="000A53D0" w14:paraId="18814898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2E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7F0" w14:textId="77777777" w:rsidR="007212BF" w:rsidRPr="0037634F" w:rsidRDefault="007212BF" w:rsidP="0038142D">
            <w:pP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</w:pPr>
            <w:r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jest odpowiedzialny za bezpieczeństwo własne i innych </w:t>
            </w:r>
            <w:r w:rsidRPr="0037634F">
              <w:rPr>
                <w:rFonts w:ascii="Garamond" w:hAnsi="Garamond"/>
                <w:spacing w:val="-4"/>
                <w:sz w:val="20"/>
                <w:szCs w:val="20"/>
                <w:lang w:eastAsia="en-US"/>
              </w:rPr>
              <w:t>uczestników ruchu turystycznego podczas pracy i pobytu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w terenie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217" w14:textId="77777777" w:rsidR="007212BF" w:rsidRPr="000A53D0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52E76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32CAB9B3" w14:textId="77777777" w:rsidR="007212BF" w:rsidRPr="000A53D0" w:rsidRDefault="007212BF" w:rsidP="007212BF">
      <w:pPr>
        <w:rPr>
          <w:color w:val="auto"/>
        </w:rPr>
      </w:pPr>
    </w:p>
    <w:p w14:paraId="2642D0A2" w14:textId="77777777" w:rsidR="007212BF" w:rsidRPr="000A53D0" w:rsidRDefault="007212BF" w:rsidP="007212BF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212BF" w:rsidRPr="000A53D0" w14:paraId="0877A754" w14:textId="77777777" w:rsidTr="0038142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B110" w14:textId="77777777" w:rsidR="007212BF" w:rsidRPr="000A53D0" w:rsidRDefault="007212BF" w:rsidP="0038142D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212BF" w:rsidRPr="000A53D0" w14:paraId="6EE2E357" w14:textId="77777777" w:rsidTr="0038142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B065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C1067F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51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7212BF" w:rsidRPr="000A53D0" w14:paraId="5CF94E04" w14:textId="77777777" w:rsidTr="003814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88575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48EEE" w14:textId="77777777" w:rsidR="007212BF" w:rsidRPr="000A53D0" w:rsidRDefault="007212BF" w:rsidP="0038142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C077E" w14:textId="77777777" w:rsidR="007212BF" w:rsidRPr="000A53D0" w:rsidRDefault="007212BF" w:rsidP="0038142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84E1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939D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5D241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3E02F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550C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212BF" w:rsidRPr="000A53D0" w14:paraId="6DA24E7F" w14:textId="77777777" w:rsidTr="003814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2DA60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0766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FC46D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6304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E7A20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0FA1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C7C3C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ED80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212BF" w:rsidRPr="000A53D0" w14:paraId="3C61666C" w14:textId="77777777" w:rsidTr="003814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2B2" w14:textId="77777777" w:rsidR="007212BF" w:rsidRPr="000A53D0" w:rsidRDefault="007212BF" w:rsidP="0038142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D512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AEF84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7444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82860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5D4DA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9FC7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D6CBB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52736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18E7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963E5B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07FF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8FE9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7BCFF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6A3F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CA47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AEB82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CB11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2031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E47E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83C2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7C36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212BF" w:rsidRPr="000A53D0" w14:paraId="5D3A863D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2B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AB28C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472FA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D0F9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4AC99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25CF7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3DD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14B9B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24A6A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AF97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E2048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94C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696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B19F7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E7CE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A955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50FCC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6E9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DDE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90BA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222D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ECD6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12BF" w:rsidRPr="000A53D0" w14:paraId="1104AC7B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B76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43A0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42784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0C366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909AC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8EEAC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EBB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4CF5C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E41A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A902B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D969D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1F3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A2A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6A01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852B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A37C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7BC74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E3A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B81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7FB1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9049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2D1B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12BF" w:rsidRPr="000A53D0" w14:paraId="216268A5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156" w14:textId="77777777" w:rsidR="007212BF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F53B7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F6E43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E4E0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251F9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38C52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744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AAE04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6BCF7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4402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1D421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B80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32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8AE98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E59E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3CD09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BBFA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080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4A9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E1AC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455C2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CBED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12BF" w:rsidRPr="000A53D0" w14:paraId="3D1D1782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54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50801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02DB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649C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78322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28CF1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A0A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859F4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3B34C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406D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6826F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9D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A8C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A66C7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B8FE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BA09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7D031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9C2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9E5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DBBA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5E0C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CDF3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12BF" w:rsidRPr="000A53D0" w14:paraId="29FDF4FC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9BD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3630C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F9A8B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B5D3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C2BDF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DE00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03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827C9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179B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6D39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13D7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319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DB9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9D63F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0616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759D7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77B8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AC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89B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5044F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2BD1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D749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12BF" w:rsidRPr="000A53D0" w14:paraId="5AE32960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2943" w14:textId="77777777" w:rsidR="007212BF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B7AE4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5C9D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BF95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D8809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C973A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796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86DA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83A3B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B991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9CCE6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8D4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4A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2EE8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686F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39EC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FCA6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D60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04B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F88D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282D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1616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12BF" w:rsidRPr="000A53D0" w14:paraId="2866BDB4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2A1B" w14:textId="77777777" w:rsidR="007212BF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D72CA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D9744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4FF2E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25AF6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C7D50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F44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F7BB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393A1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5BFA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46077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BA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F55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38DE6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7E59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E933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93616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88E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FF1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A72AD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461F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FEA9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12BF" w:rsidRPr="000A53D0" w14:paraId="4F40FA70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73F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D6835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79263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C4A8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83CD2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61F5C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D93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D1D1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B132A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1E95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91C54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661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B79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A25A8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8915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C805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432E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31E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23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3F397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B35A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6622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12BF" w:rsidRPr="000A53D0" w14:paraId="15E9F725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8D5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EA5E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6F9FA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DAD5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00390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97C0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8C8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18068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F398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FC9E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C1DAD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4DB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1D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BBA1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DDE8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F2F1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AE993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AEB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5C8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4A48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84C1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D17E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12BF" w:rsidRPr="000A53D0" w14:paraId="0AABE276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934" w14:textId="77777777" w:rsidR="007212BF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5CE3A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96A71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49E8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383D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35387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7FB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3FF0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3A6EF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04DB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71C6E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AE4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17F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6B128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1CC6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BA10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5E3F7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DC7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7B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EEE00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5BA7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E86F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F1B7599" w14:textId="77777777" w:rsidR="007212BF" w:rsidRPr="000A53D0" w:rsidRDefault="007212BF" w:rsidP="007212B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5B7B5947" w14:textId="77777777" w:rsidR="007212BF" w:rsidRPr="000A53D0" w:rsidRDefault="007212BF" w:rsidP="007212BF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212BF" w:rsidRPr="000A53D0" w14:paraId="3E8F3712" w14:textId="77777777" w:rsidTr="003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BCF" w14:textId="77777777" w:rsidR="007212BF" w:rsidRPr="000A53D0" w:rsidRDefault="007212BF" w:rsidP="0038142D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212BF" w:rsidRPr="000A53D0" w14:paraId="230DBD8C" w14:textId="77777777" w:rsidTr="0038142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835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2CE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1EF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212BF" w:rsidRPr="000A53D0" w14:paraId="1033BD85" w14:textId="77777777" w:rsidTr="0038142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D6DF6" w14:textId="77777777" w:rsidR="007212BF" w:rsidRPr="000A53D0" w:rsidRDefault="007212BF" w:rsidP="003814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seminarium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8D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8862" w14:textId="77777777" w:rsidR="007212BF" w:rsidRPr="00220366" w:rsidRDefault="007212BF" w:rsidP="0038142D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p</w:t>
            </w:r>
            <w:r w:rsidRPr="002203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otrafi sformułować problem badawczy, opracować konspekt pracy dyplomowej, przygotować przegląd literatury; dobrać metody badawcze, przygotować pracę dyplomową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ze znaczną pomocą nauczyciela.</w:t>
            </w:r>
          </w:p>
        </w:tc>
      </w:tr>
      <w:tr w:rsidR="007212BF" w:rsidRPr="000A53D0" w14:paraId="4E19E03D" w14:textId="77777777" w:rsidTr="0038142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A4759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55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1E4B" w14:textId="77777777" w:rsidR="007212BF" w:rsidRPr="0022036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p</w:t>
            </w:r>
            <w:r w:rsidRPr="002203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otrafi sformułować i uzasadnić problem badawczy,  sprecyzować cele badawcze pracy dyplomowej, przygotować przegl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ąd literatury w oparciu o polską i zagraniczną</w:t>
            </w:r>
            <w:r w:rsidRPr="002203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literaturę.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p</w:t>
            </w:r>
            <w:r w:rsidRPr="002203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otrafi dobrać nowoczesne metody badawcze (szczególnie IT), samodzielnie opracować ankietę, zgromadzić odpowiednie dane i dokonać ich analizy.</w:t>
            </w:r>
          </w:p>
        </w:tc>
      </w:tr>
      <w:tr w:rsidR="007212BF" w:rsidRPr="000A53D0" w14:paraId="1E3BE299" w14:textId="77777777" w:rsidTr="0038142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C5874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13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BEF7" w14:textId="77777777" w:rsidR="007212BF" w:rsidRPr="0022036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z</w:t>
            </w:r>
            <w:r w:rsidRPr="002203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 polską i zagraniczną literaturę przedmiotu, sprawnie posługuje się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terminologią naukową, samodzielnie formułuje problem badawczy, gromadzi materiały źródłowe. Student potrafi dobrać metody badawcze do rozwiązania problemu naukowego, wskazuje słabe i mocne strony metod. Student potrafi dokonać analizy materiału badawczego w konwencji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przyczynowo-skutkowej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7212BF" w:rsidRPr="000A53D0" w14:paraId="7CDDE718" w14:textId="77777777" w:rsidTr="0038142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CB64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3E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AAD0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665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potrafi dokonać analizy statycznej i dynamicznej zebranego materiału źródłowego ze wskazaniem przyczyn zróżnicowania przestrzennego danego zjawiska. Student potrafi krytycznie ocenić zebrany materiał i wykorzystywane metody. Student potrafi sformułować wnioski.</w:t>
            </w:r>
          </w:p>
        </w:tc>
      </w:tr>
      <w:tr w:rsidR="007212BF" w:rsidRPr="000A53D0" w14:paraId="7DA1722A" w14:textId="77777777" w:rsidTr="0038142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588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F5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D20A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665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potrafi samodzielnie przygotować pracę dyplomową w oparciu o znajomość polskiej i zagranicznej </w:t>
            </w:r>
            <w:r w:rsidRPr="001665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literatury i metod badawczych (szczególnie IT). Student formułuje problem i cele badawcze, określa schemat postępowania badawczego, krytycznie ocenia zgromadzony materiał źródłowy, prowadzi analizę w konwencji </w:t>
            </w:r>
            <w:proofErr w:type="spellStart"/>
            <w:r w:rsidRPr="001665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przyczynowo-skutkowej</w:t>
            </w:r>
            <w:proofErr w:type="spellEnd"/>
            <w:r w:rsidRPr="001665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formułuje wnioski i przyszłe kierunki zmian.</w:t>
            </w:r>
          </w:p>
        </w:tc>
      </w:tr>
    </w:tbl>
    <w:p w14:paraId="35A5BFBA" w14:textId="77777777" w:rsidR="007212BF" w:rsidRPr="000A53D0" w:rsidRDefault="007212BF" w:rsidP="007212BF">
      <w:pPr>
        <w:rPr>
          <w:rFonts w:ascii="Times New Roman" w:hAnsi="Times New Roman" w:cs="Times New Roman"/>
          <w:color w:val="auto"/>
        </w:rPr>
      </w:pPr>
    </w:p>
    <w:p w14:paraId="32B90FD3" w14:textId="77777777" w:rsidR="007212BF" w:rsidRPr="000A53D0" w:rsidRDefault="007212BF" w:rsidP="007212BF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779"/>
        <w:gridCol w:w="780"/>
        <w:gridCol w:w="780"/>
        <w:gridCol w:w="779"/>
        <w:gridCol w:w="780"/>
        <w:gridCol w:w="780"/>
      </w:tblGrid>
      <w:tr w:rsidR="007212BF" w14:paraId="1E732F97" w14:textId="77777777" w:rsidTr="0038142D">
        <w:trPr>
          <w:trHeight w:val="284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CF8C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E2A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7212BF" w14:paraId="630F521D" w14:textId="77777777" w:rsidTr="0038142D">
        <w:trPr>
          <w:trHeight w:val="284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74EE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B214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4F2382B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521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61465A9E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7212BF" w14:paraId="5298557B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DFFE5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DEDA78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  <w:p w14:paraId="7A70051B" w14:textId="77777777" w:rsidR="007212BF" w:rsidRPr="002E0954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0E30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  <w:p w14:paraId="0991837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E425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  <w:p w14:paraId="56F45EC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E490DE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  <w:p w14:paraId="169684A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C5CE1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  <w:p w14:paraId="0333E588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931F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  <w:p w14:paraId="0AFE232E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6</w:t>
            </w:r>
          </w:p>
        </w:tc>
      </w:tr>
      <w:tr w:rsidR="007212BF" w14:paraId="3A8E0496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2B3F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E860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989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EFE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89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0E9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4580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77AD38F1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B419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1979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EA2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68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F4ED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135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7D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7212BF" w14:paraId="57AC8FD9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7454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A13D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27D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C84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C41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D74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1529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57CF8C85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5C64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2AA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F4A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0F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7DE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0DC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82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4993AD4D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04E9EAF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2A8DA4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88C64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2AD19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B7016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BE39D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BEC4E0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182</w:t>
            </w:r>
          </w:p>
        </w:tc>
      </w:tr>
      <w:tr w:rsidR="007212BF" w14:paraId="7B409472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3A6A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CD5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FA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540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89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E7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3D1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1644E9F7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CC6D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AE8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31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1C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33D7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9C5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7C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82</w:t>
            </w:r>
          </w:p>
        </w:tc>
      </w:tr>
      <w:tr w:rsidR="007212BF" w14:paraId="3145615F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6173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65E0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7D6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ED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CCCC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987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43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1C7903A3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4F9B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BBD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20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238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0BA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601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451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</w:tr>
      <w:tr w:rsidR="007212BF" w14:paraId="7F79754F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3E22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7D9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67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B80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6F0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F9D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D5D1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4E4BCF08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555A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4F10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BE8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DF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2D7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E9D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2D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07819243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D5254F3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91CF7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D0ABE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5F5BB7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E4821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321339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1847A6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200</w:t>
            </w:r>
          </w:p>
        </w:tc>
      </w:tr>
      <w:tr w:rsidR="007212BF" w14:paraId="5B34CF63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0D4B77C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8FCACA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6390CE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B71E7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1920E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0F73E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DDB9FC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8</w:t>
            </w:r>
          </w:p>
        </w:tc>
      </w:tr>
    </w:tbl>
    <w:p w14:paraId="1404F6D0" w14:textId="77777777" w:rsidR="007212BF" w:rsidRPr="000A53D0" w:rsidRDefault="007212BF" w:rsidP="007212B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1D7D47FB" w14:textId="77777777" w:rsidR="007212BF" w:rsidRPr="000A53D0" w:rsidRDefault="007212BF" w:rsidP="007212B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A3F276C" w14:textId="77777777" w:rsidR="007212BF" w:rsidRPr="000A53D0" w:rsidRDefault="007212BF" w:rsidP="007212B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13D83FC4" w14:textId="77777777" w:rsidR="007212BF" w:rsidRPr="000A53D0" w:rsidRDefault="007212BF" w:rsidP="007212B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A12FA66" w14:textId="77777777" w:rsidR="007212BF" w:rsidRPr="000A53D0" w:rsidRDefault="007212BF" w:rsidP="007212B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51CFDBB" w14:textId="77777777" w:rsidR="007212BF" w:rsidRPr="000A53D0" w:rsidRDefault="007212BF" w:rsidP="007212B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07E7EF28" w14:textId="77777777" w:rsidR="007212BF" w:rsidRPr="000A53D0" w:rsidRDefault="007212BF" w:rsidP="007212BF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14:paraId="67CE96C4" w14:textId="77777777" w:rsidR="007212BF" w:rsidRPr="000A53D0" w:rsidRDefault="007212BF" w:rsidP="007212BF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7B7ABC3F" w14:textId="77777777" w:rsidR="007212BF" w:rsidRPr="000A53D0" w:rsidRDefault="007212BF" w:rsidP="007212BF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E94B9B8" w14:textId="77777777" w:rsidR="007212BF" w:rsidRPr="000A53D0" w:rsidRDefault="007212BF" w:rsidP="007212BF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3"/>
        <w:gridCol w:w="6130"/>
      </w:tblGrid>
      <w:tr w:rsidR="007212BF" w:rsidRPr="000A53D0" w14:paraId="28E69FB5" w14:textId="77777777" w:rsidTr="0038142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300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5219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0DA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0532-1TiR-E1-Sd</w:t>
            </w:r>
          </w:p>
        </w:tc>
      </w:tr>
      <w:tr w:rsidR="007212BF" w:rsidRPr="000A53D0" w14:paraId="0CEB0CD6" w14:textId="77777777" w:rsidTr="0038142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B447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33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5EE5B" w14:textId="77777777" w:rsidR="007212BF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Seminarium dyplomowe</w:t>
            </w:r>
          </w:p>
          <w:p w14:paraId="1165E411" w14:textId="77777777" w:rsidR="007212BF" w:rsidRPr="002B4847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B484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"/>
              </w:rPr>
              <w:t>Diploma Seminar</w:t>
            </w:r>
          </w:p>
        </w:tc>
      </w:tr>
      <w:tr w:rsidR="007212BF" w:rsidRPr="000A53D0" w14:paraId="565AFC75" w14:textId="77777777" w:rsidTr="0038142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2B1C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A1F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36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B94021F" w14:textId="77777777" w:rsidR="007212BF" w:rsidRPr="000A53D0" w:rsidRDefault="007212BF" w:rsidP="007212BF">
      <w:pPr>
        <w:rPr>
          <w:rFonts w:ascii="Times New Roman" w:hAnsi="Times New Roman" w:cs="Times New Roman"/>
          <w:b/>
          <w:color w:val="auto"/>
        </w:rPr>
      </w:pPr>
    </w:p>
    <w:p w14:paraId="7822557F" w14:textId="77777777" w:rsidR="007212BF" w:rsidRPr="000A53D0" w:rsidRDefault="007212BF" w:rsidP="007212BF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5088"/>
      </w:tblGrid>
      <w:tr w:rsidR="007212BF" w:rsidRPr="000A53D0" w14:paraId="726D199B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B40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18AA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7212BF" w:rsidRPr="000A53D0" w14:paraId="673A7360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612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6A1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7212BF" w:rsidRPr="000A53D0" w14:paraId="532BAE70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180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D5C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7212BF" w:rsidRPr="000A53D0" w14:paraId="0FA35882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B7C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B00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7212BF" w:rsidRPr="000A53D0" w14:paraId="7C7EF398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DF9" w14:textId="77777777" w:rsidR="007212BF" w:rsidRPr="000A53D0" w:rsidRDefault="007212BF" w:rsidP="0038142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6C85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dr hab. Maria Górska-Zabielska, prof. UJK</w:t>
            </w:r>
          </w:p>
        </w:tc>
      </w:tr>
      <w:tr w:rsidR="007212BF" w:rsidRPr="000A53D0" w14:paraId="74013370" w14:textId="77777777" w:rsidTr="0038142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0C9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E86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maria.gorska-zabielska@ujk.edu.pl</w:t>
            </w:r>
          </w:p>
        </w:tc>
      </w:tr>
    </w:tbl>
    <w:p w14:paraId="6D1F48B2" w14:textId="77777777" w:rsidR="007212BF" w:rsidRPr="000A53D0" w:rsidRDefault="007212BF" w:rsidP="007212B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434BBFD" w14:textId="77777777" w:rsidR="007212BF" w:rsidRPr="000A53D0" w:rsidRDefault="007212BF" w:rsidP="007212BF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5132"/>
      </w:tblGrid>
      <w:tr w:rsidR="007212BF" w:rsidRPr="000A53D0" w14:paraId="13CB3A83" w14:textId="77777777" w:rsidTr="0038142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555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15A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7212BF" w:rsidRPr="000A53D0" w14:paraId="0AC341A1" w14:textId="77777777" w:rsidTr="0038142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6BA2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0F6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Dobra znajomość zasad ortograficznych, gramatycznych, interpunkcyjnych, składniowych języka polskiego</w:t>
            </w:r>
          </w:p>
        </w:tc>
      </w:tr>
    </w:tbl>
    <w:p w14:paraId="7FB9832B" w14:textId="77777777" w:rsidR="007212BF" w:rsidRPr="000A53D0" w:rsidRDefault="007212BF" w:rsidP="007212B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AEA05FB" w14:textId="77777777" w:rsidR="007212BF" w:rsidRPr="000A53D0" w:rsidRDefault="007212BF" w:rsidP="007212BF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212BF" w:rsidRPr="000A53D0" w14:paraId="7E7FC1E7" w14:textId="77777777" w:rsidTr="0038142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D50" w14:textId="77777777" w:rsidR="007212BF" w:rsidRPr="000A53D0" w:rsidRDefault="007212BF" w:rsidP="0038142D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992" w14:textId="77777777" w:rsidR="007212BF" w:rsidRPr="000A53D0" w:rsidRDefault="007212BF" w:rsidP="0038142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seminarium</w:t>
            </w:r>
          </w:p>
        </w:tc>
      </w:tr>
      <w:tr w:rsidR="007212BF" w:rsidRPr="000A53D0" w14:paraId="20CFD1A2" w14:textId="77777777" w:rsidTr="0038142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025" w14:textId="77777777" w:rsidR="007212BF" w:rsidRPr="000A53D0" w:rsidRDefault="007212BF" w:rsidP="0038142D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FD6B" w14:textId="77777777" w:rsidR="007212BF" w:rsidRPr="000A53D0" w:rsidRDefault="007212BF" w:rsidP="0038142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7212BF" w:rsidRPr="000A53D0" w14:paraId="44F1262C" w14:textId="77777777" w:rsidTr="0038142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C92" w14:textId="77777777" w:rsidR="007212BF" w:rsidRPr="000A53D0" w:rsidRDefault="007212BF" w:rsidP="0038142D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8A23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7212BF" w:rsidRPr="000A53D0" w14:paraId="0E97194D" w14:textId="77777777" w:rsidTr="0038142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4E6F" w14:textId="77777777" w:rsidR="007212BF" w:rsidRPr="000A53D0" w:rsidRDefault="007212BF" w:rsidP="0038142D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DA1B" w14:textId="77777777" w:rsidR="007212BF" w:rsidRPr="00B31BD8" w:rsidRDefault="007212BF" w:rsidP="0038142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Referat, dyskusja</w:t>
            </w:r>
            <w:r w:rsidRPr="00B31BD8">
              <w:rPr>
                <w:rFonts w:eastAsia="Times New Roman"/>
                <w:color w:val="000000"/>
                <w:sz w:val="18"/>
                <w:szCs w:val="18"/>
              </w:rPr>
              <w:t xml:space="preserve">, studium przypadku, obserwacje, pomiar w terenie,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prezentacja multimedialna</w:t>
            </w:r>
          </w:p>
        </w:tc>
      </w:tr>
      <w:tr w:rsidR="007212BF" w:rsidRPr="000A53D0" w14:paraId="00D1BADC" w14:textId="77777777" w:rsidTr="0038142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4A21" w14:textId="77777777" w:rsidR="007212BF" w:rsidRPr="000A53D0" w:rsidRDefault="007212BF" w:rsidP="0038142D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5CE" w14:textId="77777777" w:rsidR="007212BF" w:rsidRPr="000A53D0" w:rsidRDefault="007212BF" w:rsidP="0038142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B464E" w14:textId="77777777" w:rsidR="007212BF" w:rsidRPr="00B31BD8" w:rsidRDefault="007212BF" w:rsidP="0038142D">
            <w:pPr>
              <w:widowControl w:val="0"/>
              <w:tabs>
                <w:tab w:val="left" w:pos="1593"/>
              </w:tabs>
              <w:suppressAutoHyphens/>
              <w:ind w:left="394" w:right="-43" w:hanging="394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B31BD8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Gambarelli</w:t>
            </w:r>
            <w:proofErr w:type="spellEnd"/>
            <w:r w:rsidRPr="00B31BD8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 G., Łucki Z., 1998, Jak przygotowa</w:t>
            </w:r>
            <w:r w:rsidRPr="00B31BD8">
              <w:rPr>
                <w:rFonts w:ascii="Times New Roman" w:eastAsia="TimesNewRoma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ć </w:t>
            </w:r>
            <w:r w:rsidRPr="00B31BD8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prac</w:t>
            </w:r>
            <w:r w:rsidRPr="00B31BD8">
              <w:rPr>
                <w:rFonts w:ascii="Times New Roman" w:eastAsia="TimesNewRoma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ę </w:t>
            </w:r>
            <w:r w:rsidRPr="00B31BD8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dyplomow</w:t>
            </w:r>
            <w:r w:rsidRPr="00B31BD8">
              <w:rPr>
                <w:rFonts w:ascii="Times New Roman" w:eastAsia="TimesNewRoma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ą </w:t>
            </w:r>
            <w:r w:rsidRPr="00B31BD8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lub doktorsk</w:t>
            </w:r>
            <w:r w:rsidRPr="00B31BD8">
              <w:rPr>
                <w:rFonts w:ascii="Times New Roman" w:eastAsia="TimesNewRoma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ą</w:t>
            </w:r>
            <w:r w:rsidRPr="00B31BD8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: wybór tematu, pisanie, prezentowanie, publikowanie, Wyd. </w:t>
            </w:r>
            <w:proofErr w:type="spellStart"/>
            <w:r w:rsidRPr="00B31BD8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Universitas</w:t>
            </w:r>
            <w:proofErr w:type="spellEnd"/>
            <w:r w:rsidRPr="00B31BD8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, Kraków.</w:t>
            </w:r>
          </w:p>
          <w:p w14:paraId="3DC4E957" w14:textId="77777777" w:rsidR="007212BF" w:rsidRPr="00B31BD8" w:rsidRDefault="007212BF" w:rsidP="0038142D">
            <w:pPr>
              <w:tabs>
                <w:tab w:val="left" w:pos="1593"/>
              </w:tabs>
              <w:ind w:left="394" w:right="-43" w:hanging="39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>Kaszyńska A., 2006, Jak napisać, przepisać i z sukcesem obronić pracę dyplomową? Wyd.  Złote Myśli, Warszawa.</w:t>
            </w:r>
          </w:p>
          <w:p w14:paraId="463881A0" w14:textId="77777777" w:rsidR="007212BF" w:rsidRPr="00B31BD8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>Weiner J., 1998, Technika pisania i prezentowania przyrodniczych prac naukowych. Przewodnik praktyczny, Wyd. PWN, Warszawa.</w:t>
            </w:r>
          </w:p>
        </w:tc>
      </w:tr>
      <w:tr w:rsidR="007212BF" w:rsidRPr="000A53D0" w14:paraId="18CF343E" w14:textId="77777777" w:rsidTr="0038142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3456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7361" w14:textId="77777777" w:rsidR="007212BF" w:rsidRPr="000A53D0" w:rsidRDefault="007212BF" w:rsidP="0038142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EB1" w14:textId="77777777" w:rsidR="007212BF" w:rsidRPr="00B31BD8" w:rsidRDefault="007212BF" w:rsidP="0038142D">
            <w:pPr>
              <w:tabs>
                <w:tab w:val="left" w:pos="1593"/>
              </w:tabs>
              <w:ind w:left="394" w:right="-43" w:hanging="39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Jura J., </w:t>
            </w:r>
            <w:proofErr w:type="spellStart"/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>Roszczypała</w:t>
            </w:r>
            <w:proofErr w:type="spellEnd"/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J., 2000, Metodyka przygotowania prac dyplomowych licencjackich i magisterskich. Wyd. WSE, Warszawa.</w:t>
            </w:r>
          </w:p>
          <w:p w14:paraId="58C17235" w14:textId="77777777" w:rsidR="007212BF" w:rsidRPr="00B31BD8" w:rsidRDefault="007212BF" w:rsidP="0038142D">
            <w:pPr>
              <w:tabs>
                <w:tab w:val="left" w:pos="1593"/>
              </w:tabs>
              <w:autoSpaceDE w:val="0"/>
              <w:autoSpaceDN w:val="0"/>
              <w:adjustRightInd w:val="0"/>
              <w:ind w:left="394" w:right="-43" w:hanging="39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>Pułło</w:t>
            </w:r>
            <w:proofErr w:type="spellEnd"/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A., 2007, Prace magisterskie i licencjackie. Wskazówki dla studentów, Wyd. </w:t>
            </w:r>
            <w:proofErr w:type="spellStart"/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>LexisNexis</w:t>
            </w:r>
            <w:proofErr w:type="spellEnd"/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>, Warszawa.</w:t>
            </w:r>
          </w:p>
          <w:p w14:paraId="10474282" w14:textId="77777777" w:rsidR="007212BF" w:rsidRPr="00B31BD8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>Zenderowski</w:t>
            </w:r>
            <w:proofErr w:type="spellEnd"/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j., 2009, Praca magisterska, licencjat. Krótki przewodnik po metodologii pisania i obrony pracy dyplomowej. Wyd. CEDEWU, Warszawa.</w:t>
            </w:r>
          </w:p>
        </w:tc>
      </w:tr>
    </w:tbl>
    <w:p w14:paraId="6013FF25" w14:textId="77777777" w:rsidR="007212BF" w:rsidRPr="000A53D0" w:rsidRDefault="007212BF" w:rsidP="007212B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A30195C" w14:textId="77777777" w:rsidR="007212BF" w:rsidRPr="000A53D0" w:rsidRDefault="007212BF" w:rsidP="007212BF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212BF" w:rsidRPr="000A53D0" w14:paraId="2C84B6BD" w14:textId="77777777" w:rsidTr="0038142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E658" w14:textId="77777777" w:rsidR="007212BF" w:rsidRPr="000A53D0" w:rsidRDefault="007212BF" w:rsidP="0038142D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81684A1" w14:textId="77777777" w:rsidR="007212BF" w:rsidRPr="00B31BD8" w:rsidRDefault="007212BF" w:rsidP="0038142D">
            <w:pPr>
              <w:ind w:left="639" w:hanging="567"/>
              <w:jc w:val="both"/>
              <w:rPr>
                <w:rFonts w:ascii="Times New Roman" w:eastAsia="Times New Roman" w:hAnsi="Times New Roman" w:cs="TTE385AF28t00"/>
                <w:sz w:val="18"/>
                <w:szCs w:val="18"/>
              </w:rPr>
            </w:pPr>
            <w:r w:rsidRPr="00B31BD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Pr="00B31BD8">
              <w:rPr>
                <w:rFonts w:ascii="Times New Roman" w:eastAsia="Times New Roman" w:hAnsi="Times New Roman" w:cs="TTE385AF28t00"/>
                <w:sz w:val="18"/>
                <w:szCs w:val="18"/>
              </w:rPr>
              <w:t xml:space="preserve">poznanie zasad i nabycie umiejętności </w:t>
            </w:r>
            <w:r>
              <w:rPr>
                <w:rFonts w:ascii="Times New Roman" w:eastAsia="Times New Roman" w:hAnsi="Times New Roman" w:cs="TTE385AF28t00"/>
                <w:sz w:val="18"/>
                <w:szCs w:val="18"/>
              </w:rPr>
              <w:t>koniecznych</w:t>
            </w:r>
            <w:r w:rsidRPr="00B31BD8">
              <w:rPr>
                <w:rFonts w:ascii="Times New Roman" w:eastAsia="Times New Roman" w:hAnsi="Times New Roman" w:cs="TTE385AF28t00"/>
                <w:sz w:val="18"/>
                <w:szCs w:val="18"/>
              </w:rPr>
              <w:t xml:space="preserve"> w procesie naukowym, a szczególnie stworzenia samodzielnie pracy licencjackiej, </w:t>
            </w:r>
          </w:p>
          <w:p w14:paraId="62EAD2FA" w14:textId="77777777" w:rsidR="007212BF" w:rsidRPr="00B31BD8" w:rsidRDefault="007212BF" w:rsidP="0038142D">
            <w:pPr>
              <w:ind w:left="639" w:hanging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B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>zaprezentowanie zagadnień związanych z etyką w pracy naukowej,</w:t>
            </w:r>
          </w:p>
          <w:p w14:paraId="65ACAD64" w14:textId="77777777" w:rsidR="007212BF" w:rsidRPr="00B31BD8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31B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>zaplanowanie i wykonanie wszystkich etapów pracy badawczej w zakresie turystyki i rekreacji</w:t>
            </w:r>
          </w:p>
        </w:tc>
      </w:tr>
      <w:tr w:rsidR="007212BF" w:rsidRPr="000A53D0" w14:paraId="219EAAFF" w14:textId="77777777" w:rsidTr="0038142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293A" w14:textId="77777777" w:rsidR="007212BF" w:rsidRPr="00B31BD8" w:rsidRDefault="007212BF" w:rsidP="0038142D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9319B98" w14:textId="77777777" w:rsidR="007212BF" w:rsidRDefault="007212BF" w:rsidP="0038142D">
            <w:pPr>
              <w:ind w:left="7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F2AE413" w14:textId="77777777" w:rsidR="007212BF" w:rsidRPr="00B31BD8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31B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Semestr 4:</w:t>
            </w:r>
          </w:p>
          <w:p w14:paraId="7B7C55CF" w14:textId="77777777" w:rsidR="007212BF" w:rsidRPr="00B31BD8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Prezentacja zakresu problematyki pracy licencjackiej. Przepisy prawa autorskiego, prawa o ochronie danych, ochronie intelektualnej.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Poznanie procedury badawczej (zakres przestrzenny i czasowy, cel główny i cele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podboczne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hipotezy, metody badawcze). </w:t>
            </w:r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Zasady gromadzenia, dokumentowania i opisywania materiałów stanowiących podstawę opracowań. Charakterystyka materiałów źródłowych i podstawowych pozycji literatury dotyczących realizowanej specjalności.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Ćwiczenie umiejętności sporządzania notki bibliograficznej.</w:t>
            </w:r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Przygotowanie planu pracy i dyskusje nad przedstawionymi treściami.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Dyskusja nad sformułowanymi problemami w odniesieniu do wybranych obiektów badawczych.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Tworzenie dwóch pierwszych rozdziałów pracy. </w:t>
            </w:r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>Problematyka prac terenowych.</w:t>
            </w:r>
          </w:p>
          <w:p w14:paraId="6BF4ED25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3A8387" w14:textId="77777777" w:rsidR="007212BF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D498DA" w14:textId="77777777" w:rsidR="007212BF" w:rsidRPr="001D4032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D403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Semestr 5:</w:t>
            </w:r>
          </w:p>
          <w:p w14:paraId="17F8AFA0" w14:textId="77777777" w:rsidR="007212BF" w:rsidRPr="00B31BD8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Omówienie konstrukcji pracy: układu i redakcji tekstu, zawartości poszczególnych rozdziałów. Prezentacja i dyskusja dotycząca zebranej literatury, materiałów źródłowych.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Sposoby graficznej prezentacji wyników badawczych. Tworzenie kolejnych dwóch rozdziałów pracy. </w:t>
            </w:r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>Problematyka prac terenowych.</w:t>
            </w:r>
          </w:p>
          <w:p w14:paraId="3A764B17" w14:textId="77777777" w:rsidR="007212BF" w:rsidRPr="00B31BD8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2B9382" w14:textId="77777777" w:rsidR="007212BF" w:rsidRPr="001D4032" w:rsidRDefault="007212BF" w:rsidP="0038142D">
            <w:pPr>
              <w:suppressAutoHyphens/>
              <w:snapToGrid w:val="0"/>
              <w:ind w:left="72" w:right="7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D403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Semestr 6:</w:t>
            </w:r>
          </w:p>
          <w:p w14:paraId="0DC6E07C" w14:textId="77777777" w:rsidR="007212BF" w:rsidRPr="000A53D0" w:rsidRDefault="007212BF" w:rsidP="0038142D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B31BD8">
              <w:rPr>
                <w:rFonts w:ascii="Times New Roman" w:eastAsia="Times New Roman" w:hAnsi="Times New Roman" w:cs="Times New Roman"/>
                <w:sz w:val="18"/>
                <w:szCs w:val="18"/>
              </w:rPr>
              <w:t>Prezentacja i analiza zebranych materiałów źródłowych, terenowych, wyników ankiet, itp. Zasady tworzenia podsumowania treści opracowania i wniosków. Redakcja techniczna tekstu.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5F12CA15" w14:textId="77777777" w:rsidR="007212BF" w:rsidRPr="000A53D0" w:rsidRDefault="007212BF" w:rsidP="007212B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EDF7279" w14:textId="77777777" w:rsidR="007212BF" w:rsidRPr="000A53D0" w:rsidRDefault="007212BF" w:rsidP="007212BF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212BF" w:rsidRPr="000A53D0" w14:paraId="7ECF8C51" w14:textId="77777777" w:rsidTr="0038142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378CE9" w14:textId="77777777" w:rsidR="007212BF" w:rsidRPr="00955CF6" w:rsidRDefault="007212BF" w:rsidP="003814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915A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0D7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212BF" w:rsidRPr="000A53D0" w14:paraId="6C34478B" w14:textId="77777777" w:rsidTr="003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50F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55C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212BF" w:rsidRPr="008D7779" w14:paraId="506B6651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C85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8E1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charakteryzuje podstawowe pojęcia i zasady z zakresu </w:t>
            </w:r>
            <w:r w:rsidRPr="00955CF6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ochrony własności intelektualnej, ze szczególnym uwzględ</w:t>
            </w:r>
            <w:r w:rsidRPr="00955CF6"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>nieniem prawa autorskiego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1348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_W02</w:t>
            </w:r>
          </w:p>
          <w:p w14:paraId="60C0683A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5A8F3AEF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049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98B6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opisuje teorie i metody badań stosowane w turystyce i rekreacji z wykorzystaniem wiedzy z ekonomii, zarządzania, nauk przyrodniczych, nauk o kulturze fizycznej </w:t>
            </w:r>
            <w:r w:rsidRPr="00955CF6">
              <w:rPr>
                <w:rFonts w:ascii="Times New Roman" w:hAnsi="Times New Roman" w:cs="Times New Roman"/>
                <w:spacing w:val="-5"/>
                <w:sz w:val="18"/>
                <w:szCs w:val="18"/>
                <w:lang w:eastAsia="en-US"/>
              </w:rPr>
              <w:t>na potrzeby rozpoznania procesów i zachodzących między</w:t>
            </w: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 nimi interakcji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FF0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  <w:p w14:paraId="4D449183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1903B8BC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5B0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AC3C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>opisuje relacje między strukturami i instytucjami administracyjnymi, gospodarczymi i społecznymi, w tym turystycznymi, zarówno w skali krajowej, międzynarodowej i międzykulturowej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7D6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22685EA6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5A962A78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124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4870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>definiuje podstawowe pojęcia i procesy zachodzące w środowisku przyrodniczym w zakresie poszczególnych jego komponentów wykorzystywanych w turystyce i rekreacji, uwzględniające również praktyczne zastosowania tej wiedzy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9AC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0C52ABD1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4A7477C8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A9D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ADE3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4"/>
                <w:sz w:val="18"/>
                <w:szCs w:val="18"/>
                <w:lang w:eastAsia="en-US"/>
              </w:rPr>
              <w:t>wykorzystuje wiedzę o człowieku jako podmiocie i przed</w:t>
            </w:r>
            <w:r w:rsidRPr="00955CF6">
              <w:rPr>
                <w:rFonts w:ascii="Times New Roman" w:hAnsi="Times New Roman" w:cs="Times New Roman"/>
                <w:spacing w:val="-5"/>
                <w:sz w:val="18"/>
                <w:szCs w:val="18"/>
                <w:lang w:eastAsia="en-US"/>
              </w:rPr>
              <w:t>miocie oddziaływań sektora turystyki i rekreacji, wymienia</w:t>
            </w: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 podstawowe zasady społeczne, w tym dotyczące godności osoby ludzkiej, wolności i </w:t>
            </w: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lastRenderedPageBreak/>
              <w:t xml:space="preserve">równości, uwzględniające potrzeby prawidłowego funkcjonowania społeczeństwa </w:t>
            </w: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br/>
              <w:t xml:space="preserve">i gospodarki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A09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TIR1P _W06</w:t>
            </w:r>
          </w:p>
          <w:p w14:paraId="7ED19CAC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115AD2BC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2E3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980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>interpretuje zasady regulacji prawnej dotyczącej organi</w:t>
            </w:r>
            <w:r w:rsidRPr="00955CF6">
              <w:rPr>
                <w:rFonts w:ascii="Times New Roman" w:hAnsi="Times New Roman" w:cs="Times New Roman"/>
                <w:spacing w:val="-4"/>
                <w:sz w:val="18"/>
                <w:szCs w:val="18"/>
                <w:lang w:eastAsia="en-US"/>
              </w:rPr>
              <w:t>zacji form indywidualnej przedsiębiorczości prowadzonej</w:t>
            </w: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 zarówno w sektorze publicznym i prywatnym, z wykorzystaniem wiedzy z zakresu turystyki i rekreacji z uwzględnieniem ekonomii i prawa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B0DD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3796056C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7B622FC3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293F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4381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analizuje relacje między współczesnymi osiągnięciami nauk o Ziemi, a możliwościami ich praktycznego wykorzystania na potrzeby turystyki i rekreacji z uwzględnieniem zachowania  zasad zrównoważonego użytkowania bioróżnorodności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A21B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_W08</w:t>
            </w:r>
          </w:p>
          <w:p w14:paraId="638B8B0C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752946C1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34F8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BB94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4"/>
                <w:sz w:val="18"/>
                <w:szCs w:val="18"/>
                <w:lang w:eastAsia="en-US"/>
              </w:rPr>
              <w:t xml:space="preserve">charakteryzuje podstawowe technologie i narzędzia badawcze ze szczególnym uwzględnieniem IT wykorzystywane na potrzeby organizacji turystyki i rekreacji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A0F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</w:tc>
      </w:tr>
      <w:tr w:rsidR="007212BF" w:rsidRPr="000A53D0" w14:paraId="5E69B586" w14:textId="77777777" w:rsidTr="003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3F6A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55C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212BF" w:rsidRPr="000A53D0" w14:paraId="73E532B4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4BA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CE64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>wykorzystuje podstawową wiedzę teoretyczną z zakresu turystyki i rekreacji oraz nauk społecznych do szczegółowego opisu i praktycznego analizowania procesów i zjawisk społeczno-gospodarczych, prawnych i politycznych, charakterystycznych dla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C5C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4D453A95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6ABA5B5C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5A8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A805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pozyskuje dane z publikacji tekstowych, kartograficznych i elektronicznych baz danych z uwzględnieniem prawa własności intelektualnej oraz stosuje podstawowe metody statystyczne do szczegółowego opisu i praktycznego analizowania procesów oraz zjawisk związanych z turystyką </w:t>
            </w: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br/>
              <w:t xml:space="preserve">i rekreacją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76D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0F4BD1C0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427F4B44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C37F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A845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posługuje się terminologią z zakresu turystyki i rekreacji, biorąc udział w podejmowanych dyskusjach i debatach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1D55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_U03</w:t>
            </w:r>
          </w:p>
          <w:p w14:paraId="54C91D8B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067ADCBD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D84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451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wykorzystuje wiedzę teoretyczną do opisu i praktycznego analizowania procesów i zjawisk społecznych, w tym podczas odbywania praktyk zawodowych, pracując w zespole, pełniąc w nim rolę wykonawcy </w:t>
            </w:r>
            <w:r w:rsidRPr="00955CF6">
              <w:rPr>
                <w:rFonts w:ascii="Times New Roman" w:hAnsi="Times New Roman" w:cs="Times New Roman"/>
                <w:spacing w:val="-4"/>
                <w:sz w:val="18"/>
                <w:szCs w:val="18"/>
                <w:lang w:eastAsia="en-US"/>
              </w:rPr>
              <w:t>poleceń lub funkcję kierowniczą - kierując się w działaniu</w:t>
            </w: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 wybranymi normami </w:t>
            </w: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br/>
              <w:t xml:space="preserve">i regułami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638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2253DE10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74C4FA9D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F8BB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EF01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>samodzielnie zdobywa wiedzę w sposób ukierunkowany, co umożliwi mu analizę prostych problemów, których znajomość jest niezbędna w organizacji i obsłudze ruchu turystycznego, dając możliwości kontynuowania nauki przez całe życie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E7BC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78ABE033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2EB3C06C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D11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7B8A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5"/>
                <w:sz w:val="18"/>
                <w:szCs w:val="18"/>
                <w:lang w:eastAsia="en-US"/>
              </w:rPr>
              <w:t>dokonuje obserwacji i interpretacji współczesnych zjawisk</w:t>
            </w: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 przyrodniczych i społeczno-gospodarczych, oraz progno</w:t>
            </w:r>
            <w:r w:rsidRPr="00955CF6">
              <w:rPr>
                <w:rFonts w:ascii="Times New Roman" w:hAnsi="Times New Roman" w:cs="Times New Roman"/>
                <w:spacing w:val="-4"/>
                <w:sz w:val="18"/>
                <w:szCs w:val="18"/>
                <w:lang w:eastAsia="en-US"/>
              </w:rPr>
              <w:t>zuje praktyczne ich skutki, szczególnie w zakresie turystyki i rekreacji, z uwzględnieniem rozwoju dziejowego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FFBF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26693F72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42592373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811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2CEE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stosuje podstawowe techniki i narzędzia badawcze (szczególnie IT) oraz procesy technologiczne na potrzeby organizacji turystyki i rekreacji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E9E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71D2E2F1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66E64C56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D2E8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1034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>wykonuje proste obserwacje i pomiary terenowe, a także przeprowadza kartowanie turystyczne, z zachowaniem zasad BHP, na potrzeby wykonania opracowań turystycznych i krajoznawczych oraz formułuje wnioski, opracowuje i prezentuje wyniki (z wykorzystaniem technologii informacyjno-komunikacyjnych) oraz przedstawia rekomendacje praktyczne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9E6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  <w:p w14:paraId="14CBBB8A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0B0A3FC3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9B8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6F97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>analizuje wybrane zjawiska i problemy sektora turystyki i rekreacji zachodzące we współczesnych organizacjach społecznych (również w kontekście historycznym) oraz proponuje ich rozwiązanie i praktyczne wdrożenie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D317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  <w:p w14:paraId="547AEE06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5833C9E6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EAE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D95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>posługuje się językiem obcym, zgodne z wymaganiami określonymi dla poziomu B2 Europejskiego Systemu Opisu Kształcenia Językowego; korzysta ze źródeł obcojęzycznych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C0E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7212BF" w:rsidRPr="000A53D0" w14:paraId="7568A676" w14:textId="77777777" w:rsidTr="003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5D49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55C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212BF" w:rsidRPr="00B31BD8" w14:paraId="0114E687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11E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A64D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>działa w sposób praktyczny i przedsiębiorczy, aktywnie wykorzystując zdobytą wiedzę z zakresu nauk o kulturze fizycznej, nauk społecznych, przyrodniczych i ekonomicznych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FF9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4FFB91CB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US"/>
              </w:rPr>
            </w:pPr>
          </w:p>
        </w:tc>
      </w:tr>
      <w:tr w:rsidR="007212BF" w:rsidRPr="000A53D0" w14:paraId="4EC48C16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AFD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2A41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>aktywnie uczestniczy w grupach, organizacjach i instytucjach realizujących zadania związane ze świadczeniem usług turystycznych i rekreacyjnych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363" w14:textId="77777777" w:rsidR="007212BF" w:rsidRPr="00955CF6" w:rsidRDefault="007212BF" w:rsidP="0038142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745A7EEF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212BF" w:rsidRPr="000A53D0" w14:paraId="4F88E8BE" w14:textId="77777777" w:rsidTr="003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C2B" w14:textId="77777777" w:rsidR="007212BF" w:rsidRPr="00955CF6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C834" w14:textId="77777777" w:rsidR="007212BF" w:rsidRPr="00955CF6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jest odpowiedzialny za bezpieczeństwo własne i innych </w:t>
            </w:r>
            <w:r w:rsidRPr="00955CF6">
              <w:rPr>
                <w:rFonts w:ascii="Times New Roman" w:hAnsi="Times New Roman" w:cs="Times New Roman"/>
                <w:spacing w:val="-4"/>
                <w:sz w:val="18"/>
                <w:szCs w:val="18"/>
                <w:lang w:eastAsia="en-US"/>
              </w:rPr>
              <w:t>uczestników ruchu turystycznego podczas pracy i pobytu</w:t>
            </w:r>
            <w:r w:rsidRPr="00955CF6"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 w terenie, a w stanach zagrożenia potrafi podejmować właściwe decyzje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306" w14:textId="77777777" w:rsidR="007212BF" w:rsidRPr="00955CF6" w:rsidRDefault="007212BF" w:rsidP="0038142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5C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52559983" w14:textId="77777777" w:rsidR="007212BF" w:rsidRPr="000A53D0" w:rsidRDefault="007212BF" w:rsidP="007212BF">
      <w:pPr>
        <w:rPr>
          <w:color w:val="auto"/>
        </w:rPr>
      </w:pPr>
    </w:p>
    <w:p w14:paraId="38EF2449" w14:textId="77777777" w:rsidR="007212BF" w:rsidRPr="000A53D0" w:rsidRDefault="007212BF" w:rsidP="007212BF">
      <w:pPr>
        <w:rPr>
          <w:color w:val="auto"/>
        </w:rPr>
      </w:pPr>
    </w:p>
    <w:tbl>
      <w:tblPr>
        <w:tblW w:w="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9"/>
        <w:gridCol w:w="379"/>
        <w:gridCol w:w="379"/>
        <w:gridCol w:w="379"/>
        <w:gridCol w:w="379"/>
        <w:gridCol w:w="379"/>
      </w:tblGrid>
      <w:tr w:rsidR="007212BF" w:rsidRPr="000A53D0" w14:paraId="5457837B" w14:textId="77777777" w:rsidTr="0038142D">
        <w:trPr>
          <w:gridAfter w:val="6"/>
          <w:wAfter w:w="2274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FDB5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79F464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</w:tr>
      <w:tr w:rsidR="007212BF" w:rsidRPr="000A53D0" w14:paraId="53D8790D" w14:textId="77777777" w:rsidTr="003814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BEB49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5E350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5EBE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</w:tr>
      <w:tr w:rsidR="007212BF" w:rsidRPr="000A53D0" w14:paraId="6910EA53" w14:textId="77777777" w:rsidTr="003814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8CA08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5B546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0949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212BF" w:rsidRPr="000A53D0" w14:paraId="4010A22A" w14:textId="77777777" w:rsidTr="0038142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5F5" w14:textId="77777777" w:rsidR="007212BF" w:rsidRPr="000A53D0" w:rsidRDefault="007212BF" w:rsidP="0038142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C06FB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BC0C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ED28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F6F2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799B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C0A89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</w:tr>
      <w:tr w:rsidR="007212BF" w:rsidRPr="000A53D0" w14:paraId="680DD661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021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9F2E9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D82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473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0247D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BEF6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C47D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3784B37B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330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41AEE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8F7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16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5B185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29E7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6570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1A715988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41A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71D14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56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639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4EBB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3F29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DA72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117A64CE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874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45A21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E7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C7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9276D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6668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93BD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79E8CBD1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EC4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6B526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88F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4B6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6D38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ADD59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7926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7224B478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81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3C6C0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503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0C2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D60AE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D339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1AC8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59DA8876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25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5A27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503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8B5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282F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82F3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7AB1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6BCBF682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62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3DF7F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5E0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35F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700F6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BCCB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A654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086731E4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F6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CF40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ECC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D97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D8A84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BD9B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D523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22458F1A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69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F7AD7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8A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B29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2FDF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69B4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0518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3E1E6328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C1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64927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FD8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030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07361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2424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593A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31CB129F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C82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E24D99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BF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6CF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AA10D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49D0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18499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125E4EB2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A8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4FFB9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088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98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778D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2B81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C9C2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460A31D2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B8B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A3105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336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13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B18A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0CE72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C970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4FC32E6B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61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29365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4E0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B6B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433F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B62E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D0FC8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14E20770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2A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7E7A4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50A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06B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76106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FD21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B059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2C86CD8D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32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9F933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5D5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4FD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86A90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F3FE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3F410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1097E177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57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44903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A0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2D4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9211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6EFE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D6EF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26445706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7E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F5EA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E7D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60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72702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5FDD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8AB6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1083906F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B65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7DFFD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C64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7BB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3CD5A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C332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3BC81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7212BF" w:rsidRPr="000A53D0" w14:paraId="4E1320FF" w14:textId="77777777" w:rsidTr="0038142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78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B6BC7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1BEB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0AA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608883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1F09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8ADDE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</w:tbl>
    <w:p w14:paraId="4EE5C083" w14:textId="77777777" w:rsidR="007212BF" w:rsidRPr="000A53D0" w:rsidRDefault="007212BF" w:rsidP="007212B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5F172E51" w14:textId="77777777" w:rsidR="007212BF" w:rsidRPr="000A53D0" w:rsidRDefault="007212BF" w:rsidP="007212BF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212BF" w:rsidRPr="000A53D0" w14:paraId="40E20960" w14:textId="77777777" w:rsidTr="003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345" w14:textId="77777777" w:rsidR="007212BF" w:rsidRPr="000A53D0" w:rsidRDefault="007212BF" w:rsidP="0038142D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212BF" w:rsidRPr="000A53D0" w14:paraId="3A57DAF5" w14:textId="77777777" w:rsidTr="0038142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8144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DBEF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0537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212BF" w:rsidRPr="000A53D0" w14:paraId="09CA3CE2" w14:textId="77777777" w:rsidTr="0038142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77C9E3" w14:textId="77777777" w:rsidR="007212BF" w:rsidRPr="000A53D0" w:rsidRDefault="007212BF" w:rsidP="003814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seminarium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DFC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E232" w14:textId="77777777" w:rsidR="007212BF" w:rsidRPr="00C52904" w:rsidRDefault="007212BF" w:rsidP="0038142D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Realizuje obowiązki nieterminowo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w min.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topniu, teksty stude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są niechlujnie, 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wymagają wielokrotnej poprawy, w tym językowej</w:t>
            </w:r>
          </w:p>
        </w:tc>
      </w:tr>
      <w:tr w:rsidR="007212BF" w:rsidRPr="000A53D0" w14:paraId="404DDB14" w14:textId="77777777" w:rsidTr="0038142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5DBB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F2D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3A2F" w14:textId="77777777" w:rsidR="007212BF" w:rsidRPr="00C52904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Realizuje obowiązki terminowo i w min.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topniu, teksty stude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 wymagają wielokrotnej poprawy, w tym językowej</w:t>
            </w:r>
          </w:p>
        </w:tc>
      </w:tr>
      <w:tr w:rsidR="007212BF" w:rsidRPr="000A53D0" w14:paraId="594DB519" w14:textId="77777777" w:rsidTr="0038142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A60BA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24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EAC6" w14:textId="77777777" w:rsidR="007212BF" w:rsidRPr="00C52904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Realizuje obowiązki terminowo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w stopniu zadawalającym, 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teksty stude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ta wymagają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2-3 krotnej 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poprawy, w tym językowej</w:t>
            </w:r>
          </w:p>
        </w:tc>
      </w:tr>
      <w:tr w:rsidR="007212BF" w:rsidRPr="000A53D0" w14:paraId="377D63D9" w14:textId="77777777" w:rsidTr="0038142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97400" w14:textId="77777777" w:rsidR="007212BF" w:rsidRPr="000A53D0" w:rsidRDefault="007212BF" w:rsidP="003814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D766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5520" w14:textId="77777777" w:rsidR="007212BF" w:rsidRPr="00C52904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Realizuje obowiązki terminowo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w stopniu dobrym, 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teksty stude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ta wymagają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1-2 krotnej 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poprawy, w tym językowej</w:t>
            </w:r>
          </w:p>
        </w:tc>
      </w:tr>
      <w:tr w:rsidR="007212BF" w:rsidRPr="000A53D0" w14:paraId="2B044A60" w14:textId="77777777" w:rsidTr="0038142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0A6" w14:textId="77777777" w:rsidR="007212BF" w:rsidRPr="000A53D0" w:rsidRDefault="007212BF" w:rsidP="003814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1D2" w14:textId="77777777" w:rsidR="007212BF" w:rsidRPr="000A53D0" w:rsidRDefault="007212BF" w:rsidP="003814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163E" w14:textId="77777777" w:rsidR="007212BF" w:rsidRPr="00C52904" w:rsidRDefault="007212BF" w:rsidP="003814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Realizuje obowiązki terminowo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w stopniu bardzo dobrym, 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teksty stude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ta wymagają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1- krotnej 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poprawy, w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tym w niewielkim stopniu </w:t>
            </w:r>
            <w:r w:rsidRPr="00C529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językowej</w:t>
            </w:r>
          </w:p>
        </w:tc>
      </w:tr>
    </w:tbl>
    <w:p w14:paraId="5EA61678" w14:textId="77777777" w:rsidR="007212BF" w:rsidRPr="000A53D0" w:rsidRDefault="007212BF" w:rsidP="007212BF">
      <w:pPr>
        <w:rPr>
          <w:rFonts w:ascii="Times New Roman" w:hAnsi="Times New Roman" w:cs="Times New Roman"/>
          <w:color w:val="auto"/>
        </w:rPr>
      </w:pPr>
    </w:p>
    <w:p w14:paraId="24B8F261" w14:textId="77777777" w:rsidR="007212BF" w:rsidRPr="000A53D0" w:rsidRDefault="007212BF" w:rsidP="007212BF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779"/>
        <w:gridCol w:w="780"/>
        <w:gridCol w:w="780"/>
        <w:gridCol w:w="779"/>
        <w:gridCol w:w="780"/>
        <w:gridCol w:w="780"/>
      </w:tblGrid>
      <w:tr w:rsidR="007212BF" w14:paraId="3D927883" w14:textId="77777777" w:rsidTr="0038142D">
        <w:trPr>
          <w:trHeight w:val="284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459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56DE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7212BF" w14:paraId="5BEB9D20" w14:textId="77777777" w:rsidTr="0038142D">
        <w:trPr>
          <w:trHeight w:val="284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08CA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06F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391547C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0FF6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3FC3F71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7212BF" w14:paraId="02978844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7C384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149890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  <w:p w14:paraId="352D9EA9" w14:textId="77777777" w:rsidR="007212BF" w:rsidRPr="002E0954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C84C6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  <w:p w14:paraId="70EE6F6D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359E17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  <w:p w14:paraId="51FE84A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334878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  <w:p w14:paraId="466FE29C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554B4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  <w:p w14:paraId="5C36672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0BE2E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  <w:p w14:paraId="392CB138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E0954"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sem.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  <w:lang w:eastAsia="en-US"/>
              </w:rPr>
              <w:t>6</w:t>
            </w:r>
          </w:p>
        </w:tc>
      </w:tr>
      <w:tr w:rsidR="007212BF" w14:paraId="52121604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40CB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660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A9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5F7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D69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654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4E8C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2091E6CD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8A65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1098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12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DFE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E8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919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C50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7212BF" w14:paraId="52B75D64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02DE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C18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CA7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3D7A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401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8B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D40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0A752866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A78F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F7C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86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627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72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295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4B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47B7AA1B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9B8FB2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E473C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3BA55D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43C078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3B93B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E77F8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6D508A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182</w:t>
            </w:r>
          </w:p>
        </w:tc>
      </w:tr>
      <w:tr w:rsidR="007212BF" w14:paraId="3D83EE01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9DD4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DE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8C9C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0727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BC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52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A98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259D57DB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6C77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 xml:space="preserve">Przygotowanie do seminarium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CB61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9EA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04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5D2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94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AB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3E1618E4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3790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255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A9C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4371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EE9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A09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97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68948FEF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AECE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F5B7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6870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D60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9CD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3B7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FF1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7212BF" w14:paraId="4BD89A5B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A66F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A54D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E8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7A6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AA9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771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5FEC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212BF" w14:paraId="3E8CF206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62AF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(pisanie rozdziałów pracy dypl.)*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B44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0148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50C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15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EE31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6EFF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132</w:t>
            </w:r>
          </w:p>
        </w:tc>
      </w:tr>
      <w:tr w:rsidR="007212BF" w14:paraId="4CFC481E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2D96CD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FF04B3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6412C7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314EA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A27DBC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BE69D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EE4C9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200</w:t>
            </w:r>
          </w:p>
        </w:tc>
      </w:tr>
      <w:tr w:rsidR="007212BF" w14:paraId="7C68411F" w14:textId="77777777" w:rsidTr="0038142D">
        <w:trPr>
          <w:trHeight w:val="2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6780E4" w14:textId="77777777" w:rsidR="007212BF" w:rsidRDefault="007212BF" w:rsidP="0038142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lastRenderedPageBreak/>
              <w:t>PUNKTY ECTS za przedmiot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C86412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B3FE0D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2607C6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05029B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41DFAE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2EFB37" w14:textId="77777777" w:rsidR="007212BF" w:rsidRDefault="007212BF" w:rsidP="003814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8</w:t>
            </w:r>
          </w:p>
        </w:tc>
      </w:tr>
    </w:tbl>
    <w:p w14:paraId="469741CA" w14:textId="77777777" w:rsidR="007212BF" w:rsidRPr="000A53D0" w:rsidRDefault="007212BF" w:rsidP="007212B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33C3C238" w14:textId="77777777" w:rsidR="007212BF" w:rsidRPr="000A53D0" w:rsidRDefault="007212BF" w:rsidP="007212B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7FE9E08" w14:textId="77777777" w:rsidR="007212BF" w:rsidRPr="000A53D0" w:rsidRDefault="007212BF" w:rsidP="007212B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7E0181E1" w14:textId="77777777" w:rsidR="007212BF" w:rsidRPr="000A53D0" w:rsidRDefault="007212BF" w:rsidP="007212B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AE08103" w14:textId="77777777" w:rsidR="007212BF" w:rsidRPr="000A53D0" w:rsidRDefault="007212BF" w:rsidP="007212B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2F086DD" w14:textId="31C215B3" w:rsidR="002E7E80" w:rsidRPr="000A53D0" w:rsidRDefault="007212BF" w:rsidP="007212B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2E7E80" w:rsidRPr="000A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E2DB" w14:textId="77777777" w:rsidR="007212BF" w:rsidRDefault="007212BF" w:rsidP="007212BF">
      <w:r>
        <w:separator/>
      </w:r>
    </w:p>
  </w:endnote>
  <w:endnote w:type="continuationSeparator" w:id="0">
    <w:p w14:paraId="383F4F89" w14:textId="77777777" w:rsidR="007212BF" w:rsidRDefault="007212BF" w:rsidP="0072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  <w:sig w:usb0="00000007" w:usb1="00000000" w:usb2="00000000" w:usb3="00000000" w:csb0="00000003" w:csb1="00000000"/>
  </w:font>
  <w:font w:name="TTE385AF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08CB" w14:textId="77777777" w:rsidR="007212BF" w:rsidRDefault="007212BF" w:rsidP="007212BF">
      <w:r>
        <w:separator/>
      </w:r>
    </w:p>
  </w:footnote>
  <w:footnote w:type="continuationSeparator" w:id="0">
    <w:p w14:paraId="3E00027F" w14:textId="77777777" w:rsidR="007212BF" w:rsidRDefault="007212BF" w:rsidP="0072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F0"/>
    <w:rsid w:val="000E57B4"/>
    <w:rsid w:val="002761E7"/>
    <w:rsid w:val="002E7E80"/>
    <w:rsid w:val="003C7C19"/>
    <w:rsid w:val="004874C4"/>
    <w:rsid w:val="004B7AF1"/>
    <w:rsid w:val="0055583F"/>
    <w:rsid w:val="005A47F0"/>
    <w:rsid w:val="006E1722"/>
    <w:rsid w:val="00700B08"/>
    <w:rsid w:val="007212BF"/>
    <w:rsid w:val="007E1749"/>
    <w:rsid w:val="00844FFF"/>
    <w:rsid w:val="0092013D"/>
    <w:rsid w:val="009D29A4"/>
    <w:rsid w:val="00B41C5D"/>
    <w:rsid w:val="00B52F76"/>
    <w:rsid w:val="00B573E6"/>
    <w:rsid w:val="00B714B9"/>
    <w:rsid w:val="00C052F8"/>
    <w:rsid w:val="00C40878"/>
    <w:rsid w:val="00D00DAE"/>
    <w:rsid w:val="00DF7E0F"/>
    <w:rsid w:val="00E21A47"/>
    <w:rsid w:val="00F02F08"/>
    <w:rsid w:val="00F15889"/>
    <w:rsid w:val="00F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5E221"/>
  <w15:docId w15:val="{85E10ACD-0EDB-4F86-8D5A-4FA059E1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2E7E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2E7E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E7E8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2E7E8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2E7E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21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2B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2B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6292</Words>
  <Characters>37757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4</cp:revision>
  <dcterms:created xsi:type="dcterms:W3CDTF">2021-06-21T19:06:00Z</dcterms:created>
  <dcterms:modified xsi:type="dcterms:W3CDTF">2021-06-22T11:47:00Z</dcterms:modified>
</cp:coreProperties>
</file>